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39FD" w:rsidRPr="00BC094F" w:rsidRDefault="007039FD" w:rsidP="00BC094F">
      <w:pPr>
        <w:pStyle w:val="ac"/>
        <w:jc w:val="center"/>
        <w:rPr>
          <w:b/>
          <w:sz w:val="24"/>
          <w:szCs w:val="24"/>
        </w:rPr>
      </w:pPr>
      <w:r w:rsidRPr="007039FD">
        <w:rPr>
          <w:b/>
          <w:sz w:val="24"/>
          <w:szCs w:val="24"/>
        </w:rPr>
        <w:t>ЗДОРОВЬЕ И ЗДОРОВЫЙ ОБРАЗ ЖИЗНИ</w:t>
      </w:r>
    </w:p>
    <w:p w:rsidR="007039FD" w:rsidRPr="00BC094F" w:rsidRDefault="007039FD" w:rsidP="007039FD">
      <w:pPr>
        <w:pStyle w:val="ac"/>
        <w:numPr>
          <w:ilvl w:val="0"/>
          <w:numId w:val="2"/>
        </w:numPr>
        <w:tabs>
          <w:tab w:val="left" w:pos="1049"/>
        </w:tabs>
        <w:spacing w:line="320" w:lineRule="exact"/>
        <w:ind w:firstLine="567"/>
        <w:contextualSpacing w:val="0"/>
        <w:rPr>
          <w:b/>
          <w:i/>
          <w:sz w:val="24"/>
          <w:szCs w:val="24"/>
        </w:rPr>
      </w:pPr>
      <w:r w:rsidRPr="00BC094F">
        <w:rPr>
          <w:b/>
          <w:i/>
          <w:sz w:val="24"/>
          <w:szCs w:val="24"/>
        </w:rPr>
        <w:t>Что такое здоровье? Каково значение данного</w:t>
      </w:r>
      <w:r w:rsidRPr="00BC094F">
        <w:rPr>
          <w:b/>
          <w:i/>
          <w:spacing w:val="-5"/>
          <w:sz w:val="24"/>
          <w:szCs w:val="24"/>
        </w:rPr>
        <w:t xml:space="preserve"> </w:t>
      </w:r>
      <w:r w:rsidRPr="00BC094F">
        <w:rPr>
          <w:b/>
          <w:i/>
          <w:sz w:val="24"/>
          <w:szCs w:val="24"/>
        </w:rPr>
        <w:t>слова?</w:t>
      </w:r>
    </w:p>
    <w:p w:rsidR="007039FD" w:rsidRPr="00BC094F" w:rsidRDefault="007039FD" w:rsidP="007039FD">
      <w:pPr>
        <w:pStyle w:val="af5"/>
        <w:ind w:right="116"/>
        <w:jc w:val="both"/>
        <w:rPr>
          <w:sz w:val="24"/>
          <w:szCs w:val="24"/>
        </w:rPr>
      </w:pPr>
      <w:r w:rsidRPr="00BC094F">
        <w:rPr>
          <w:sz w:val="24"/>
          <w:szCs w:val="24"/>
        </w:rPr>
        <w:t>Здоровье – это состояние полного физического, духовного и социального благополучия. Здоровье – главный дар, данный нам нашими предками и расточительно расходуемый нами.</w:t>
      </w:r>
    </w:p>
    <w:p w:rsidR="007039FD" w:rsidRPr="00BC094F" w:rsidRDefault="007039FD" w:rsidP="007039FD">
      <w:pPr>
        <w:pStyle w:val="ac"/>
        <w:numPr>
          <w:ilvl w:val="0"/>
          <w:numId w:val="2"/>
        </w:numPr>
        <w:tabs>
          <w:tab w:val="left" w:pos="1193"/>
        </w:tabs>
        <w:ind w:right="113" w:firstLine="567"/>
        <w:contextualSpacing w:val="0"/>
        <w:jc w:val="both"/>
        <w:rPr>
          <w:b/>
          <w:i/>
          <w:sz w:val="24"/>
          <w:szCs w:val="24"/>
        </w:rPr>
      </w:pPr>
      <w:r w:rsidRPr="00BC094F">
        <w:rPr>
          <w:b/>
          <w:i/>
          <w:sz w:val="24"/>
          <w:szCs w:val="24"/>
        </w:rPr>
        <w:t>Как распорядиться этим бесценным даром, которое дается человеку совершенно</w:t>
      </w:r>
      <w:r w:rsidRPr="00BC094F">
        <w:rPr>
          <w:b/>
          <w:i/>
          <w:spacing w:val="-1"/>
          <w:sz w:val="24"/>
          <w:szCs w:val="24"/>
        </w:rPr>
        <w:t xml:space="preserve"> </w:t>
      </w:r>
      <w:r w:rsidRPr="00BC094F">
        <w:rPr>
          <w:b/>
          <w:i/>
          <w:sz w:val="24"/>
          <w:szCs w:val="24"/>
        </w:rPr>
        <w:t>бесплатно?</w:t>
      </w:r>
    </w:p>
    <w:p w:rsidR="007039FD" w:rsidRPr="00BC094F" w:rsidRDefault="007039FD" w:rsidP="007039FD">
      <w:pPr>
        <w:pStyle w:val="af5"/>
        <w:spacing w:before="1"/>
        <w:ind w:right="112"/>
        <w:jc w:val="both"/>
        <w:rPr>
          <w:sz w:val="24"/>
          <w:szCs w:val="24"/>
        </w:rPr>
      </w:pPr>
      <w:r w:rsidRPr="00BC094F">
        <w:rPr>
          <w:sz w:val="24"/>
          <w:szCs w:val="24"/>
        </w:rPr>
        <w:t>Очень важно как можно раньше прийти к выводу и пониманию необходимости сохранения и умножения своего здоровья, в результате воспитания в себе здорового образа жизни. Чтобы сохранить молодость, красоту, энергию, жизнерадостность, не влачить жалкое существование, необходимо, поставив цель и приложив усилия, достичь этого. Для этого необходимо запомнить, что главное условие здорового образа жизни – личная заинтересованность человека. Результат будет лучше и выше при условии работы над собой.</w:t>
      </w:r>
    </w:p>
    <w:p w:rsidR="007039FD" w:rsidRPr="00BC094F" w:rsidRDefault="007039FD" w:rsidP="007039FD">
      <w:pPr>
        <w:ind w:left="318" w:right="112" w:firstLine="566"/>
        <w:jc w:val="both"/>
        <w:rPr>
          <w:b/>
          <w:i/>
          <w:sz w:val="24"/>
          <w:szCs w:val="24"/>
        </w:rPr>
      </w:pPr>
      <w:r w:rsidRPr="00BC094F">
        <w:rPr>
          <w:b/>
          <w:sz w:val="24"/>
          <w:szCs w:val="24"/>
        </w:rPr>
        <w:t xml:space="preserve">- </w:t>
      </w:r>
      <w:r w:rsidRPr="00BC094F">
        <w:rPr>
          <w:b/>
          <w:i/>
          <w:sz w:val="24"/>
          <w:szCs w:val="24"/>
        </w:rPr>
        <w:t>Какие компоненты составляют здоровье? Каким образом они взаимосвязаны?</w:t>
      </w:r>
    </w:p>
    <w:p w:rsidR="007039FD" w:rsidRPr="00BC094F" w:rsidRDefault="007039FD" w:rsidP="007039FD">
      <w:pPr>
        <w:pStyle w:val="af5"/>
        <w:ind w:right="113"/>
        <w:jc w:val="both"/>
        <w:rPr>
          <w:sz w:val="24"/>
          <w:szCs w:val="24"/>
        </w:rPr>
      </w:pPr>
      <w:r w:rsidRPr="00BC094F">
        <w:rPr>
          <w:sz w:val="24"/>
          <w:szCs w:val="24"/>
        </w:rPr>
        <w:t xml:space="preserve">К компонентам здоровья относятся </w:t>
      </w:r>
      <w:proofErr w:type="spellStart"/>
      <w:r w:rsidRPr="00BC094F">
        <w:rPr>
          <w:sz w:val="24"/>
          <w:szCs w:val="24"/>
        </w:rPr>
        <w:t>психоэмоциональное</w:t>
      </w:r>
      <w:proofErr w:type="spellEnd"/>
      <w:r w:rsidRPr="00BC094F">
        <w:rPr>
          <w:sz w:val="24"/>
          <w:szCs w:val="24"/>
        </w:rPr>
        <w:t xml:space="preserve"> состояние человека, интеллектуальное и духовное самочувствие. Компоненты здоровья тесно связаны: если человек здоров физически, но испытывает психологический дискомфорт, он не может чувствовать здоровым.</w:t>
      </w:r>
    </w:p>
    <w:p w:rsidR="007039FD" w:rsidRPr="00BC094F" w:rsidRDefault="007039FD" w:rsidP="007039FD">
      <w:pPr>
        <w:pStyle w:val="ac"/>
        <w:numPr>
          <w:ilvl w:val="0"/>
          <w:numId w:val="1"/>
        </w:numPr>
        <w:tabs>
          <w:tab w:val="left" w:pos="1049"/>
        </w:tabs>
        <w:spacing w:line="322" w:lineRule="exact"/>
        <w:ind w:firstLine="567"/>
        <w:contextualSpacing w:val="0"/>
        <w:rPr>
          <w:b/>
          <w:i/>
          <w:sz w:val="24"/>
          <w:szCs w:val="24"/>
        </w:rPr>
      </w:pPr>
      <w:r w:rsidRPr="00BC094F">
        <w:rPr>
          <w:b/>
          <w:i/>
          <w:sz w:val="24"/>
          <w:szCs w:val="24"/>
        </w:rPr>
        <w:t>От чего зависит здоровье</w:t>
      </w:r>
      <w:r w:rsidRPr="00BC094F">
        <w:rPr>
          <w:b/>
          <w:i/>
          <w:spacing w:val="-6"/>
          <w:sz w:val="24"/>
          <w:szCs w:val="24"/>
        </w:rPr>
        <w:t xml:space="preserve"> </w:t>
      </w:r>
      <w:r w:rsidRPr="00BC094F">
        <w:rPr>
          <w:b/>
          <w:i/>
          <w:sz w:val="24"/>
          <w:szCs w:val="24"/>
        </w:rPr>
        <w:t>человека?</w:t>
      </w:r>
    </w:p>
    <w:p w:rsidR="007039FD" w:rsidRPr="00BC094F" w:rsidRDefault="007039FD" w:rsidP="007039FD">
      <w:pPr>
        <w:pStyle w:val="af5"/>
        <w:ind w:right="117"/>
        <w:jc w:val="both"/>
        <w:rPr>
          <w:sz w:val="24"/>
          <w:szCs w:val="24"/>
        </w:rPr>
      </w:pPr>
      <w:r w:rsidRPr="00BC094F">
        <w:rPr>
          <w:sz w:val="24"/>
          <w:szCs w:val="24"/>
        </w:rPr>
        <w:t>Здоровье человека зависит от образа жизни, поведения, образа мыслей человека.</w:t>
      </w:r>
    </w:p>
    <w:p w:rsidR="007039FD" w:rsidRPr="00BC094F" w:rsidRDefault="007039FD" w:rsidP="007039FD">
      <w:pPr>
        <w:pStyle w:val="ac"/>
        <w:numPr>
          <w:ilvl w:val="0"/>
          <w:numId w:val="1"/>
        </w:numPr>
        <w:tabs>
          <w:tab w:val="left" w:pos="1049"/>
        </w:tabs>
        <w:spacing w:line="321" w:lineRule="exact"/>
        <w:ind w:firstLine="567"/>
        <w:contextualSpacing w:val="0"/>
        <w:rPr>
          <w:b/>
          <w:i/>
          <w:sz w:val="24"/>
          <w:szCs w:val="24"/>
        </w:rPr>
      </w:pPr>
      <w:r w:rsidRPr="00BC094F">
        <w:rPr>
          <w:b/>
          <w:i/>
          <w:sz w:val="24"/>
          <w:szCs w:val="24"/>
        </w:rPr>
        <w:t>Что является причиной</w:t>
      </w:r>
      <w:r w:rsidRPr="00BC094F">
        <w:rPr>
          <w:b/>
          <w:i/>
          <w:spacing w:val="67"/>
          <w:sz w:val="24"/>
          <w:szCs w:val="24"/>
        </w:rPr>
        <w:t xml:space="preserve"> </w:t>
      </w:r>
      <w:r w:rsidRPr="00BC094F">
        <w:rPr>
          <w:b/>
          <w:i/>
          <w:sz w:val="24"/>
          <w:szCs w:val="24"/>
        </w:rPr>
        <w:t>заболеваний?</w:t>
      </w:r>
    </w:p>
    <w:p w:rsidR="007039FD" w:rsidRPr="00BC094F" w:rsidRDefault="007039FD" w:rsidP="007039FD">
      <w:pPr>
        <w:pStyle w:val="af5"/>
        <w:ind w:right="113"/>
        <w:jc w:val="both"/>
        <w:rPr>
          <w:sz w:val="24"/>
          <w:szCs w:val="24"/>
        </w:rPr>
      </w:pPr>
      <w:r w:rsidRPr="00BC094F">
        <w:rPr>
          <w:sz w:val="24"/>
          <w:szCs w:val="24"/>
        </w:rPr>
        <w:t>Основной причиной заболеваний является отсутствие личной заинтересованности в здоровом образе жизни и заботе о продолжении своего рода.</w:t>
      </w:r>
    </w:p>
    <w:p w:rsidR="007039FD" w:rsidRPr="00BC094F" w:rsidRDefault="007039FD" w:rsidP="007039FD">
      <w:pPr>
        <w:pStyle w:val="ac"/>
        <w:numPr>
          <w:ilvl w:val="0"/>
          <w:numId w:val="1"/>
        </w:numPr>
        <w:tabs>
          <w:tab w:val="left" w:pos="1049"/>
        </w:tabs>
        <w:spacing w:before="1" w:line="322" w:lineRule="exact"/>
        <w:ind w:firstLine="567"/>
        <w:contextualSpacing w:val="0"/>
        <w:rPr>
          <w:b/>
          <w:i/>
          <w:sz w:val="24"/>
          <w:szCs w:val="24"/>
        </w:rPr>
      </w:pPr>
      <w:r w:rsidRPr="00BC094F">
        <w:rPr>
          <w:b/>
          <w:i/>
          <w:sz w:val="24"/>
          <w:szCs w:val="24"/>
        </w:rPr>
        <w:t>Что может повлиять на здоровье</w:t>
      </w:r>
      <w:r w:rsidRPr="00BC094F">
        <w:rPr>
          <w:b/>
          <w:i/>
          <w:spacing w:val="-3"/>
          <w:sz w:val="24"/>
          <w:szCs w:val="24"/>
        </w:rPr>
        <w:t xml:space="preserve"> </w:t>
      </w:r>
      <w:r w:rsidRPr="00BC094F">
        <w:rPr>
          <w:b/>
          <w:i/>
          <w:sz w:val="24"/>
          <w:szCs w:val="24"/>
        </w:rPr>
        <w:t>человека?</w:t>
      </w:r>
    </w:p>
    <w:p w:rsidR="007039FD" w:rsidRPr="00BC094F" w:rsidRDefault="007039FD" w:rsidP="007039FD">
      <w:pPr>
        <w:pStyle w:val="af5"/>
        <w:ind w:right="112"/>
        <w:jc w:val="both"/>
        <w:rPr>
          <w:sz w:val="24"/>
          <w:szCs w:val="24"/>
        </w:rPr>
      </w:pPr>
      <w:r w:rsidRPr="00BC094F">
        <w:rPr>
          <w:sz w:val="24"/>
          <w:szCs w:val="24"/>
        </w:rPr>
        <w:t>На здоровье человека влияют социально-экономические факторы, природные, биологические, психологические и, конечно же, вредные привычки.</w:t>
      </w:r>
    </w:p>
    <w:p w:rsidR="007039FD" w:rsidRPr="00BC094F" w:rsidRDefault="007039FD" w:rsidP="007039FD">
      <w:pPr>
        <w:pStyle w:val="ac"/>
        <w:numPr>
          <w:ilvl w:val="0"/>
          <w:numId w:val="1"/>
        </w:numPr>
        <w:tabs>
          <w:tab w:val="left" w:pos="1116"/>
        </w:tabs>
        <w:spacing w:line="242" w:lineRule="auto"/>
        <w:ind w:right="115" w:firstLine="567"/>
        <w:contextualSpacing w:val="0"/>
        <w:jc w:val="both"/>
        <w:rPr>
          <w:i/>
          <w:sz w:val="24"/>
          <w:szCs w:val="24"/>
        </w:rPr>
      </w:pPr>
      <w:r w:rsidRPr="006F0983">
        <w:rPr>
          <w:b/>
          <w:i/>
          <w:sz w:val="24"/>
          <w:szCs w:val="24"/>
        </w:rPr>
        <w:t>Какие привычки считаются вредными</w:t>
      </w:r>
      <w:r w:rsidRPr="006F0983">
        <w:rPr>
          <w:b/>
          <w:sz w:val="24"/>
          <w:szCs w:val="24"/>
        </w:rPr>
        <w:t xml:space="preserve">? </w:t>
      </w:r>
      <w:r w:rsidRPr="006F0983">
        <w:rPr>
          <w:b/>
          <w:i/>
          <w:sz w:val="24"/>
          <w:szCs w:val="24"/>
        </w:rPr>
        <w:t>Какова роль физической активности в жизни</w:t>
      </w:r>
      <w:r w:rsidRPr="006F0983">
        <w:rPr>
          <w:b/>
          <w:i/>
          <w:spacing w:val="-2"/>
          <w:sz w:val="24"/>
          <w:szCs w:val="24"/>
        </w:rPr>
        <w:t xml:space="preserve"> </w:t>
      </w:r>
      <w:r w:rsidRPr="006F0983">
        <w:rPr>
          <w:b/>
          <w:i/>
          <w:sz w:val="24"/>
          <w:szCs w:val="24"/>
        </w:rPr>
        <w:t>человека</w:t>
      </w:r>
      <w:r w:rsidRPr="00BC094F">
        <w:rPr>
          <w:i/>
          <w:sz w:val="24"/>
          <w:szCs w:val="24"/>
        </w:rPr>
        <w:t>?</w:t>
      </w:r>
    </w:p>
    <w:p w:rsidR="007039FD" w:rsidRPr="00BC094F" w:rsidRDefault="007039FD" w:rsidP="007039FD">
      <w:pPr>
        <w:pStyle w:val="af5"/>
        <w:ind w:right="113"/>
        <w:jc w:val="both"/>
        <w:rPr>
          <w:sz w:val="24"/>
          <w:szCs w:val="24"/>
        </w:rPr>
      </w:pPr>
      <w:r w:rsidRPr="00BC094F">
        <w:rPr>
          <w:sz w:val="24"/>
          <w:szCs w:val="24"/>
        </w:rPr>
        <w:t xml:space="preserve">К вредным привычкам относятся: несоблюдение режима дня, чрезмерное употребление жирной или некачественной пищи, алкогольных напитков, наркотических средств, курение. Физическая активность делает человека физически привлекательным; существенно улучшает его здоровье; увеличивает продолжительность жизни и улучшает </w:t>
      </w:r>
      <w:r w:rsidRPr="00BC094F">
        <w:rPr>
          <w:spacing w:val="4"/>
          <w:sz w:val="24"/>
          <w:szCs w:val="24"/>
        </w:rPr>
        <w:t>ее</w:t>
      </w:r>
      <w:r w:rsidRPr="00BC094F">
        <w:rPr>
          <w:spacing w:val="71"/>
          <w:sz w:val="24"/>
          <w:szCs w:val="24"/>
        </w:rPr>
        <w:t xml:space="preserve"> </w:t>
      </w:r>
      <w:r w:rsidRPr="00BC094F">
        <w:rPr>
          <w:sz w:val="24"/>
          <w:szCs w:val="24"/>
        </w:rPr>
        <w:t>качество; снижает риск развития многих заболеваний; помогает справиться со стрессами и избежать депрессии; помогает поддерживать нормальную массу тела.</w:t>
      </w:r>
    </w:p>
    <w:p w:rsidR="007039FD" w:rsidRPr="00BC094F" w:rsidRDefault="007039FD" w:rsidP="007039FD">
      <w:pPr>
        <w:pStyle w:val="af5"/>
        <w:ind w:right="113"/>
        <w:jc w:val="both"/>
        <w:rPr>
          <w:sz w:val="24"/>
          <w:szCs w:val="24"/>
        </w:rPr>
      </w:pPr>
      <w:r w:rsidRPr="00BC094F">
        <w:rPr>
          <w:b/>
          <w:i/>
          <w:sz w:val="24"/>
          <w:szCs w:val="24"/>
        </w:rPr>
        <w:t>Прочитайте текст.</w:t>
      </w:r>
    </w:p>
    <w:p w:rsidR="007039FD" w:rsidRPr="00BC094F" w:rsidRDefault="007039FD" w:rsidP="007039FD">
      <w:pPr>
        <w:pStyle w:val="af5"/>
        <w:ind w:right="113"/>
        <w:jc w:val="both"/>
        <w:rPr>
          <w:sz w:val="24"/>
          <w:szCs w:val="24"/>
        </w:rPr>
      </w:pPr>
      <w:r w:rsidRPr="00BC094F">
        <w:rPr>
          <w:sz w:val="24"/>
          <w:szCs w:val="24"/>
        </w:rPr>
        <w:t>Хочешь быть красивым – будь здоров. Об этом знали еще в Древнем Китае, Индии и Древней Греции. Именно там возникла гимнастика, делающая Китае, Индии и Древней Греции. Древние жители этих стран были крепкого телосложения, мускулистые и гибкие, благодаря ежедневной гимнастике. Люди с древних времен знали, что физические упражнения не только развивают красивое тело и укрепляют мускулатуру, но и благотворно влияют на сердце и другие органы, улучшают кровообращение, избавляют от многих болезней.</w:t>
      </w:r>
    </w:p>
    <w:p w:rsidR="007039FD" w:rsidRPr="00BC094F" w:rsidRDefault="007039FD" w:rsidP="007039FD">
      <w:pPr>
        <w:pStyle w:val="af5"/>
        <w:ind w:right="111"/>
        <w:jc w:val="both"/>
        <w:rPr>
          <w:sz w:val="24"/>
          <w:szCs w:val="24"/>
        </w:rPr>
      </w:pPr>
      <w:r w:rsidRPr="00BC094F">
        <w:rPr>
          <w:sz w:val="24"/>
          <w:szCs w:val="24"/>
        </w:rPr>
        <w:t>Отсюда следует, что одной из составных частей красоты человека, причем самой важной, является здоровье. Здоровье – важнейшая предпосылка правильного формирования характера, развития инициативы, сильной воли, дарований, природных способностей. Во многом оно обусловлено тем, насколько мы придерживаемся определенного режима дня, умеем правильно сочетать полезный труд с отдыхом, ведем активный образ жизни, закаливаем организм.</w:t>
      </w:r>
    </w:p>
    <w:p w:rsidR="007039FD" w:rsidRPr="00BC094F" w:rsidRDefault="007039FD" w:rsidP="007039FD">
      <w:pPr>
        <w:pStyle w:val="af5"/>
        <w:ind w:right="114"/>
        <w:jc w:val="both"/>
        <w:rPr>
          <w:sz w:val="24"/>
          <w:szCs w:val="24"/>
        </w:rPr>
      </w:pPr>
      <w:r w:rsidRPr="00BC094F">
        <w:rPr>
          <w:sz w:val="24"/>
          <w:szCs w:val="24"/>
        </w:rPr>
        <w:t xml:space="preserve">Красота тела, здоровье и продолжительность жизни зависят не только от зарядки, закаливания, занятий спортом, но и от питания. Клетки нашего организма образуются из питательных веществ, полученных с пищей. Если пища содержит все минеральные и органические вещества, необходимые нашему организму, то человек всегда будет здоров. </w:t>
      </w:r>
      <w:r w:rsidRPr="00BC094F">
        <w:rPr>
          <w:sz w:val="24"/>
          <w:szCs w:val="24"/>
        </w:rPr>
        <w:lastRenderedPageBreak/>
        <w:t>Проблемы излишнего веса, нервных заболеваний, различных кожных высыпаний, заболеваний желудочно-кишечного тракта возникают, как правило, у тех, кто неправильно питается.</w:t>
      </w:r>
    </w:p>
    <w:p w:rsidR="007039FD" w:rsidRPr="00BC094F" w:rsidRDefault="007039FD" w:rsidP="007039FD">
      <w:pPr>
        <w:pStyle w:val="af5"/>
        <w:ind w:right="113"/>
        <w:jc w:val="both"/>
        <w:rPr>
          <w:sz w:val="24"/>
          <w:szCs w:val="24"/>
        </w:rPr>
      </w:pPr>
      <w:r w:rsidRPr="00BC094F">
        <w:rPr>
          <w:sz w:val="24"/>
          <w:szCs w:val="24"/>
        </w:rPr>
        <w:t>Ценные вещества, без которых человек не будет чувствовать себя здоровым – это минеральные вещества, которые необходимы для роста костей, зубов и участвуют в работе всего организма, насыщая кровь, нервные и мышечные ткани. Это железо, медь, сера, марганец, йод и другие вещества, имеющиеся в природе и в организме человека. Так как в процессе жизнедеятельности они выводятся из организма, их количество необходимо постоянно пополнять. В большом количестве жизненно важные для здоровья человека минеральные вещества, или витамины, содержатся во фруктах и</w:t>
      </w:r>
      <w:r w:rsidRPr="00BC094F">
        <w:rPr>
          <w:spacing w:val="-3"/>
          <w:sz w:val="24"/>
          <w:szCs w:val="24"/>
        </w:rPr>
        <w:t xml:space="preserve"> </w:t>
      </w:r>
      <w:r w:rsidRPr="00BC094F">
        <w:rPr>
          <w:sz w:val="24"/>
          <w:szCs w:val="24"/>
        </w:rPr>
        <w:t>овощах.</w:t>
      </w:r>
    </w:p>
    <w:p w:rsidR="00BC094F" w:rsidRPr="00BC094F" w:rsidRDefault="007039FD" w:rsidP="00BC094F">
      <w:pPr>
        <w:pStyle w:val="af5"/>
        <w:ind w:right="114"/>
        <w:jc w:val="both"/>
        <w:rPr>
          <w:sz w:val="24"/>
          <w:szCs w:val="24"/>
        </w:rPr>
      </w:pPr>
      <w:r w:rsidRPr="00BC094F">
        <w:rPr>
          <w:sz w:val="24"/>
          <w:szCs w:val="24"/>
        </w:rPr>
        <w:t xml:space="preserve">Слово «витамин» придумал американский ученый Казимир </w:t>
      </w:r>
      <w:proofErr w:type="spellStart"/>
      <w:r w:rsidRPr="00BC094F">
        <w:rPr>
          <w:sz w:val="24"/>
          <w:szCs w:val="24"/>
        </w:rPr>
        <w:t>Функ</w:t>
      </w:r>
      <w:proofErr w:type="spellEnd"/>
      <w:r w:rsidRPr="00BC094F">
        <w:rPr>
          <w:sz w:val="24"/>
          <w:szCs w:val="24"/>
        </w:rPr>
        <w:t xml:space="preserve">. Он открыл, что вещество «амин», содержащееся в оболочке рисового зерна, жизненно необходимо людям. Соединив латинское слово </w:t>
      </w:r>
      <w:proofErr w:type="spellStart"/>
      <w:r w:rsidRPr="00BC094F">
        <w:rPr>
          <w:sz w:val="24"/>
          <w:szCs w:val="24"/>
        </w:rPr>
        <w:t>vita</w:t>
      </w:r>
      <w:proofErr w:type="spellEnd"/>
      <w:r w:rsidRPr="00BC094F">
        <w:rPr>
          <w:sz w:val="24"/>
          <w:szCs w:val="24"/>
        </w:rPr>
        <w:t xml:space="preserve"> – «жизнь» с</w:t>
      </w:r>
      <w:r w:rsidR="00BC094F" w:rsidRPr="00BC094F">
        <w:rPr>
          <w:sz w:val="24"/>
          <w:szCs w:val="24"/>
        </w:rPr>
        <w:t xml:space="preserve"> «амин», получилось слово «витамин». Основные источники витаминов – ягоды, фрукты и овощи, которые улучшают аппетит, регулируют деятельность желудка и кишечника, обладают противовоспалительным действием и обезболивающим, жаропонижающим эффектом. К примеру, малина используется как жаропонижающее, потогонное средство при простуде, кашле, бронхите. Настой и отвар листьев малины употребляется при различных сыпях, угрях, воспалениях на коже. А такой фрукт, как апельсин,</w:t>
      </w:r>
      <w:r w:rsidR="00BC094F" w:rsidRPr="00BC094F">
        <w:rPr>
          <w:sz w:val="24"/>
          <w:szCs w:val="24"/>
        </w:rPr>
        <w:tab/>
        <w:t>обладает</w:t>
      </w:r>
      <w:r w:rsidR="00BC094F" w:rsidRPr="00BC094F">
        <w:rPr>
          <w:sz w:val="24"/>
          <w:szCs w:val="24"/>
        </w:rPr>
        <w:tab/>
        <w:t>поливитаминным,</w:t>
      </w:r>
      <w:r w:rsidR="00BC094F" w:rsidRPr="00BC094F">
        <w:rPr>
          <w:sz w:val="24"/>
          <w:szCs w:val="24"/>
        </w:rPr>
        <w:tab/>
      </w:r>
      <w:r w:rsidR="00BC094F" w:rsidRPr="00BC094F">
        <w:rPr>
          <w:spacing w:val="-1"/>
          <w:sz w:val="24"/>
          <w:szCs w:val="24"/>
        </w:rPr>
        <w:t xml:space="preserve">антисептическим, </w:t>
      </w:r>
      <w:r w:rsidR="00BC094F" w:rsidRPr="00BC094F">
        <w:rPr>
          <w:sz w:val="24"/>
          <w:szCs w:val="24"/>
        </w:rPr>
        <w:t>кровоостанавливающим, ранозаживляющим действием. Свежие плоды или их сок народная медицина рекомендует принимать натощак для улучшения аппетита, утоления жажды, при</w:t>
      </w:r>
      <w:r w:rsidR="00BC094F" w:rsidRPr="00BC094F">
        <w:rPr>
          <w:spacing w:val="-4"/>
          <w:sz w:val="24"/>
          <w:szCs w:val="24"/>
        </w:rPr>
        <w:t xml:space="preserve"> </w:t>
      </w:r>
      <w:r w:rsidR="00BC094F" w:rsidRPr="00BC094F">
        <w:rPr>
          <w:sz w:val="24"/>
          <w:szCs w:val="24"/>
        </w:rPr>
        <w:t>лихорадке.</w:t>
      </w:r>
    </w:p>
    <w:p w:rsidR="00BC094F" w:rsidRPr="00BC094F" w:rsidRDefault="00BC094F" w:rsidP="00BC094F">
      <w:pPr>
        <w:pStyle w:val="af5"/>
        <w:spacing w:before="1"/>
        <w:ind w:right="112"/>
        <w:jc w:val="both"/>
        <w:rPr>
          <w:sz w:val="24"/>
          <w:szCs w:val="24"/>
        </w:rPr>
      </w:pPr>
      <w:r w:rsidRPr="00BC094F">
        <w:rPr>
          <w:sz w:val="24"/>
          <w:szCs w:val="24"/>
        </w:rPr>
        <w:t xml:space="preserve">К сожалению, ни один продукт не даѐт всех питательных </w:t>
      </w:r>
      <w:r w:rsidRPr="00BC094F">
        <w:rPr>
          <w:spacing w:val="-4"/>
          <w:sz w:val="24"/>
          <w:szCs w:val="24"/>
        </w:rPr>
        <w:t>веществ,</w:t>
      </w:r>
      <w:r w:rsidRPr="00BC094F">
        <w:rPr>
          <w:spacing w:val="62"/>
          <w:sz w:val="24"/>
          <w:szCs w:val="24"/>
        </w:rPr>
        <w:t xml:space="preserve"> </w:t>
      </w:r>
      <w:r w:rsidRPr="00BC094F">
        <w:rPr>
          <w:sz w:val="24"/>
          <w:szCs w:val="24"/>
        </w:rPr>
        <w:t>которые необходимы для поддержания хорошего здоровья. Одни продукты дают организму энергию, чтобы двигаться, хорошо думать, не уставать. Другие помогают строить организм и сделать его сильным. А третьи – помогают организму расти и развиваться. Поэтому для получения микроэлементов в достаточном количестве, пища должна быть разнообразной и сбалансированной.</w:t>
      </w:r>
    </w:p>
    <w:p w:rsidR="00BC094F" w:rsidRPr="00BC094F" w:rsidRDefault="00BC094F" w:rsidP="00BC094F">
      <w:pPr>
        <w:pStyle w:val="af5"/>
        <w:ind w:right="116"/>
        <w:jc w:val="both"/>
        <w:rPr>
          <w:sz w:val="24"/>
          <w:szCs w:val="24"/>
        </w:rPr>
      </w:pPr>
      <w:r w:rsidRPr="00BC094F">
        <w:rPr>
          <w:sz w:val="24"/>
          <w:szCs w:val="24"/>
        </w:rPr>
        <w:t>Таким образом, активный здоровый образ жизни, рациональное питание, заключающееся в употреблении здоровой качественной пищи, богатой витаминами, способствуют развитию красивого гармонически развитого человека.</w:t>
      </w:r>
    </w:p>
    <w:p w:rsidR="00BC094F" w:rsidRPr="00BC094F" w:rsidRDefault="00BC094F" w:rsidP="00BC094F">
      <w:pPr>
        <w:ind w:left="885"/>
        <w:jc w:val="both"/>
        <w:rPr>
          <w:b/>
          <w:i/>
          <w:sz w:val="24"/>
          <w:szCs w:val="24"/>
        </w:rPr>
      </w:pPr>
      <w:r w:rsidRPr="00BC094F">
        <w:rPr>
          <w:b/>
          <w:sz w:val="24"/>
          <w:szCs w:val="24"/>
        </w:rPr>
        <w:t xml:space="preserve">Задание 2. </w:t>
      </w:r>
      <w:r w:rsidRPr="00BC094F">
        <w:rPr>
          <w:b/>
          <w:i/>
          <w:sz w:val="24"/>
          <w:szCs w:val="24"/>
        </w:rPr>
        <w:t>Ответьте на следующие вопросы:</w:t>
      </w:r>
    </w:p>
    <w:p w:rsidR="00BC094F" w:rsidRPr="00BC094F" w:rsidRDefault="00BC094F" w:rsidP="00BC094F">
      <w:pPr>
        <w:pStyle w:val="ac"/>
        <w:numPr>
          <w:ilvl w:val="0"/>
          <w:numId w:val="3"/>
        </w:numPr>
        <w:tabs>
          <w:tab w:val="left" w:pos="1166"/>
        </w:tabs>
        <w:ind w:firstLine="567"/>
        <w:contextualSpacing w:val="0"/>
        <w:jc w:val="both"/>
        <w:rPr>
          <w:sz w:val="24"/>
          <w:szCs w:val="24"/>
        </w:rPr>
      </w:pPr>
      <w:r w:rsidRPr="00BC094F">
        <w:rPr>
          <w:sz w:val="24"/>
          <w:szCs w:val="24"/>
        </w:rPr>
        <w:t>Что является составной частью красоты</w:t>
      </w:r>
      <w:r w:rsidRPr="00BC094F">
        <w:rPr>
          <w:spacing w:val="-3"/>
          <w:sz w:val="24"/>
          <w:szCs w:val="24"/>
        </w:rPr>
        <w:t xml:space="preserve"> </w:t>
      </w:r>
      <w:r w:rsidRPr="00BC094F">
        <w:rPr>
          <w:sz w:val="24"/>
          <w:szCs w:val="24"/>
        </w:rPr>
        <w:t>человека?</w:t>
      </w:r>
    </w:p>
    <w:p w:rsidR="00BC094F" w:rsidRPr="00BC094F" w:rsidRDefault="00BC094F" w:rsidP="00BC094F">
      <w:pPr>
        <w:pStyle w:val="ac"/>
        <w:numPr>
          <w:ilvl w:val="0"/>
          <w:numId w:val="3"/>
        </w:numPr>
        <w:tabs>
          <w:tab w:val="left" w:pos="1166"/>
        </w:tabs>
        <w:ind w:left="1166"/>
        <w:contextualSpacing w:val="0"/>
        <w:jc w:val="both"/>
        <w:rPr>
          <w:sz w:val="24"/>
          <w:szCs w:val="24"/>
        </w:rPr>
      </w:pPr>
      <w:r w:rsidRPr="00BC094F">
        <w:rPr>
          <w:sz w:val="24"/>
          <w:szCs w:val="24"/>
        </w:rPr>
        <w:t>От каких условий зависит красота и здоровье</w:t>
      </w:r>
      <w:r w:rsidRPr="00BC094F">
        <w:rPr>
          <w:spacing w:val="-8"/>
          <w:sz w:val="24"/>
          <w:szCs w:val="24"/>
        </w:rPr>
        <w:t xml:space="preserve"> </w:t>
      </w:r>
      <w:r w:rsidRPr="00BC094F">
        <w:rPr>
          <w:sz w:val="24"/>
          <w:szCs w:val="24"/>
        </w:rPr>
        <w:t>тела?</w:t>
      </w:r>
    </w:p>
    <w:p w:rsidR="00BC094F" w:rsidRPr="00BC094F" w:rsidRDefault="00BC094F" w:rsidP="00BC094F">
      <w:pPr>
        <w:pStyle w:val="ac"/>
        <w:numPr>
          <w:ilvl w:val="0"/>
          <w:numId w:val="3"/>
        </w:numPr>
        <w:tabs>
          <w:tab w:val="left" w:pos="1166"/>
        </w:tabs>
        <w:ind w:firstLine="567"/>
        <w:contextualSpacing w:val="0"/>
        <w:jc w:val="both"/>
        <w:rPr>
          <w:sz w:val="24"/>
          <w:szCs w:val="24"/>
        </w:rPr>
      </w:pPr>
      <w:r w:rsidRPr="00BC094F">
        <w:rPr>
          <w:sz w:val="24"/>
          <w:szCs w:val="24"/>
        </w:rPr>
        <w:t>Для чего необходимы витамины?</w:t>
      </w:r>
    </w:p>
    <w:p w:rsidR="00BC094F" w:rsidRPr="00BC094F" w:rsidRDefault="00BC094F" w:rsidP="00BC094F">
      <w:pPr>
        <w:pStyle w:val="ac"/>
        <w:numPr>
          <w:ilvl w:val="0"/>
          <w:numId w:val="3"/>
        </w:numPr>
        <w:tabs>
          <w:tab w:val="left" w:pos="1355"/>
          <w:tab w:val="left" w:pos="1356"/>
          <w:tab w:val="left" w:pos="2389"/>
          <w:tab w:val="left" w:pos="3622"/>
          <w:tab w:val="left" w:pos="4684"/>
          <w:tab w:val="left" w:pos="6787"/>
          <w:tab w:val="left" w:pos="8183"/>
        </w:tabs>
        <w:ind w:right="120" w:firstLine="567"/>
        <w:contextualSpacing w:val="0"/>
        <w:jc w:val="both"/>
        <w:rPr>
          <w:sz w:val="24"/>
          <w:szCs w:val="24"/>
        </w:rPr>
      </w:pPr>
      <w:r w:rsidRPr="00BC094F">
        <w:rPr>
          <w:sz w:val="24"/>
          <w:szCs w:val="24"/>
        </w:rPr>
        <w:t>Каким</w:t>
      </w:r>
      <w:r w:rsidRPr="00BC094F">
        <w:rPr>
          <w:sz w:val="24"/>
          <w:szCs w:val="24"/>
        </w:rPr>
        <w:tab/>
        <w:t>образом</w:t>
      </w:r>
      <w:r w:rsidRPr="00BC094F">
        <w:rPr>
          <w:sz w:val="24"/>
          <w:szCs w:val="24"/>
        </w:rPr>
        <w:tab/>
        <w:t>можно</w:t>
      </w:r>
      <w:r w:rsidRPr="00BC094F">
        <w:rPr>
          <w:sz w:val="24"/>
          <w:szCs w:val="24"/>
        </w:rPr>
        <w:tab/>
        <w:t>способствовать</w:t>
      </w:r>
      <w:r w:rsidRPr="00BC094F">
        <w:rPr>
          <w:sz w:val="24"/>
          <w:szCs w:val="24"/>
        </w:rPr>
        <w:tab/>
        <w:t>развитию</w:t>
      </w:r>
      <w:r w:rsidRPr="00BC094F">
        <w:rPr>
          <w:sz w:val="24"/>
          <w:szCs w:val="24"/>
        </w:rPr>
        <w:tab/>
      </w:r>
      <w:r w:rsidRPr="00BC094F">
        <w:rPr>
          <w:spacing w:val="-1"/>
          <w:sz w:val="24"/>
          <w:szCs w:val="24"/>
        </w:rPr>
        <w:t xml:space="preserve">красивого </w:t>
      </w:r>
      <w:r w:rsidRPr="00BC094F">
        <w:rPr>
          <w:sz w:val="24"/>
          <w:szCs w:val="24"/>
        </w:rPr>
        <w:t>гармонически развитого</w:t>
      </w:r>
      <w:r w:rsidRPr="00BC094F">
        <w:rPr>
          <w:spacing w:val="-3"/>
          <w:sz w:val="24"/>
          <w:szCs w:val="24"/>
        </w:rPr>
        <w:t xml:space="preserve"> </w:t>
      </w:r>
      <w:r w:rsidRPr="00BC094F">
        <w:rPr>
          <w:sz w:val="24"/>
          <w:szCs w:val="24"/>
        </w:rPr>
        <w:t>человека?</w:t>
      </w:r>
    </w:p>
    <w:p w:rsidR="00BC094F" w:rsidRPr="00BC094F" w:rsidRDefault="00BC094F" w:rsidP="00BC094F">
      <w:pPr>
        <w:jc w:val="both"/>
        <w:rPr>
          <w:b/>
          <w:sz w:val="24"/>
          <w:szCs w:val="24"/>
        </w:rPr>
      </w:pPr>
      <w:r w:rsidRPr="00BC094F">
        <w:rPr>
          <w:b/>
          <w:sz w:val="24"/>
          <w:szCs w:val="24"/>
        </w:rPr>
        <w:t xml:space="preserve">          Задание 3.  Выпишите из данного текста несколько простых предложений, найдите грамматические центры.</w:t>
      </w:r>
    </w:p>
    <w:p w:rsidR="007039FD" w:rsidRDefault="00BC094F" w:rsidP="00BC094F">
      <w:pPr>
        <w:jc w:val="both"/>
        <w:sectPr w:rsidR="007039FD" w:rsidSect="007039FD">
          <w:pgSz w:w="11910" w:h="16840"/>
          <w:pgMar w:top="709" w:right="995" w:bottom="993" w:left="993" w:header="0" w:footer="1754" w:gutter="0"/>
          <w:cols w:space="720"/>
        </w:sectPr>
      </w:pPr>
      <w:r w:rsidRPr="00BC094F">
        <w:rPr>
          <w:b/>
          <w:sz w:val="24"/>
          <w:szCs w:val="24"/>
        </w:rPr>
        <w:t xml:space="preserve">          Задание 4. </w:t>
      </w:r>
      <w:proofErr w:type="spellStart"/>
      <w:r w:rsidRPr="00BC094F">
        <w:rPr>
          <w:b/>
          <w:sz w:val="24"/>
          <w:szCs w:val="24"/>
        </w:rPr>
        <w:t>Порассуждайте</w:t>
      </w:r>
      <w:proofErr w:type="spellEnd"/>
      <w:r w:rsidRPr="00BC094F">
        <w:rPr>
          <w:b/>
          <w:sz w:val="24"/>
          <w:szCs w:val="24"/>
        </w:rPr>
        <w:t xml:space="preserve"> на тему "Полезные советы для сохранения здоровья"</w:t>
      </w:r>
    </w:p>
    <w:p w:rsidR="00991BB0" w:rsidRDefault="00991BB0" w:rsidP="00BC094F"/>
    <w:sectPr w:rsidR="00991BB0" w:rsidSect="00BC094F">
      <w:pgSz w:w="12240" w:h="15840"/>
      <w:pgMar w:top="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E20FD9"/>
    <w:multiLevelType w:val="hybridMultilevel"/>
    <w:tmpl w:val="36027072"/>
    <w:lvl w:ilvl="0" w:tplc="29BEA3D2">
      <w:numFmt w:val="bullet"/>
      <w:lvlText w:val="-"/>
      <w:lvlJc w:val="left"/>
      <w:pPr>
        <w:ind w:left="318" w:hanging="164"/>
      </w:pPr>
      <w:rPr>
        <w:rFonts w:ascii="Times New Roman" w:eastAsia="Times New Roman" w:hAnsi="Times New Roman" w:cs="Times New Roman" w:hint="default"/>
        <w:i/>
        <w:w w:val="100"/>
        <w:sz w:val="28"/>
        <w:szCs w:val="28"/>
        <w:lang w:val="ru-RU" w:eastAsia="ru-RU" w:bidi="ru-RU"/>
      </w:rPr>
    </w:lvl>
    <w:lvl w:ilvl="1" w:tplc="525CFA60">
      <w:numFmt w:val="bullet"/>
      <w:lvlText w:val="•"/>
      <w:lvlJc w:val="left"/>
      <w:pPr>
        <w:ind w:left="1238" w:hanging="164"/>
      </w:pPr>
      <w:rPr>
        <w:rFonts w:hint="default"/>
        <w:lang w:val="ru-RU" w:eastAsia="ru-RU" w:bidi="ru-RU"/>
      </w:rPr>
    </w:lvl>
    <w:lvl w:ilvl="2" w:tplc="010C7968">
      <w:numFmt w:val="bullet"/>
      <w:lvlText w:val="•"/>
      <w:lvlJc w:val="left"/>
      <w:pPr>
        <w:ind w:left="2157" w:hanging="164"/>
      </w:pPr>
      <w:rPr>
        <w:rFonts w:hint="default"/>
        <w:lang w:val="ru-RU" w:eastAsia="ru-RU" w:bidi="ru-RU"/>
      </w:rPr>
    </w:lvl>
    <w:lvl w:ilvl="3" w:tplc="FB301E62">
      <w:numFmt w:val="bullet"/>
      <w:lvlText w:val="•"/>
      <w:lvlJc w:val="left"/>
      <w:pPr>
        <w:ind w:left="3075" w:hanging="164"/>
      </w:pPr>
      <w:rPr>
        <w:rFonts w:hint="default"/>
        <w:lang w:val="ru-RU" w:eastAsia="ru-RU" w:bidi="ru-RU"/>
      </w:rPr>
    </w:lvl>
    <w:lvl w:ilvl="4" w:tplc="FB8CB0F0">
      <w:numFmt w:val="bullet"/>
      <w:lvlText w:val="•"/>
      <w:lvlJc w:val="left"/>
      <w:pPr>
        <w:ind w:left="3994" w:hanging="164"/>
      </w:pPr>
      <w:rPr>
        <w:rFonts w:hint="default"/>
        <w:lang w:val="ru-RU" w:eastAsia="ru-RU" w:bidi="ru-RU"/>
      </w:rPr>
    </w:lvl>
    <w:lvl w:ilvl="5" w:tplc="5A585EEA">
      <w:numFmt w:val="bullet"/>
      <w:lvlText w:val="•"/>
      <w:lvlJc w:val="left"/>
      <w:pPr>
        <w:ind w:left="4913" w:hanging="164"/>
      </w:pPr>
      <w:rPr>
        <w:rFonts w:hint="default"/>
        <w:lang w:val="ru-RU" w:eastAsia="ru-RU" w:bidi="ru-RU"/>
      </w:rPr>
    </w:lvl>
    <w:lvl w:ilvl="6" w:tplc="AF86243A">
      <w:numFmt w:val="bullet"/>
      <w:lvlText w:val="•"/>
      <w:lvlJc w:val="left"/>
      <w:pPr>
        <w:ind w:left="5831" w:hanging="164"/>
      </w:pPr>
      <w:rPr>
        <w:rFonts w:hint="default"/>
        <w:lang w:val="ru-RU" w:eastAsia="ru-RU" w:bidi="ru-RU"/>
      </w:rPr>
    </w:lvl>
    <w:lvl w:ilvl="7" w:tplc="2896455C">
      <w:numFmt w:val="bullet"/>
      <w:lvlText w:val="•"/>
      <w:lvlJc w:val="left"/>
      <w:pPr>
        <w:ind w:left="6750" w:hanging="164"/>
      </w:pPr>
      <w:rPr>
        <w:rFonts w:hint="default"/>
        <w:lang w:val="ru-RU" w:eastAsia="ru-RU" w:bidi="ru-RU"/>
      </w:rPr>
    </w:lvl>
    <w:lvl w:ilvl="8" w:tplc="660C600E">
      <w:numFmt w:val="bullet"/>
      <w:lvlText w:val="•"/>
      <w:lvlJc w:val="left"/>
      <w:pPr>
        <w:ind w:left="7669" w:hanging="164"/>
      </w:pPr>
      <w:rPr>
        <w:rFonts w:hint="default"/>
        <w:lang w:val="ru-RU" w:eastAsia="ru-RU" w:bidi="ru-RU"/>
      </w:rPr>
    </w:lvl>
  </w:abstractNum>
  <w:abstractNum w:abstractNumId="1">
    <w:nsid w:val="41D955AE"/>
    <w:multiLevelType w:val="hybridMultilevel"/>
    <w:tmpl w:val="64044E3A"/>
    <w:lvl w:ilvl="0" w:tplc="9746E0F4">
      <w:numFmt w:val="bullet"/>
      <w:lvlText w:val="-"/>
      <w:lvlJc w:val="left"/>
      <w:pPr>
        <w:ind w:left="164" w:hanging="164"/>
      </w:pPr>
      <w:rPr>
        <w:rFonts w:ascii="Times New Roman" w:eastAsia="Times New Roman" w:hAnsi="Times New Roman" w:cs="Times New Roman" w:hint="default"/>
        <w:i/>
        <w:w w:val="100"/>
        <w:sz w:val="28"/>
        <w:szCs w:val="28"/>
        <w:lang w:val="ru-RU" w:eastAsia="ru-RU" w:bidi="ru-RU"/>
      </w:rPr>
    </w:lvl>
    <w:lvl w:ilvl="1" w:tplc="B50619A0">
      <w:numFmt w:val="bullet"/>
      <w:lvlText w:val="•"/>
      <w:lvlJc w:val="left"/>
      <w:pPr>
        <w:ind w:left="1084" w:hanging="164"/>
      </w:pPr>
      <w:rPr>
        <w:rFonts w:hint="default"/>
        <w:lang w:val="ru-RU" w:eastAsia="ru-RU" w:bidi="ru-RU"/>
      </w:rPr>
    </w:lvl>
    <w:lvl w:ilvl="2" w:tplc="52F4DADC">
      <w:numFmt w:val="bullet"/>
      <w:lvlText w:val="•"/>
      <w:lvlJc w:val="left"/>
      <w:pPr>
        <w:ind w:left="2003" w:hanging="164"/>
      </w:pPr>
      <w:rPr>
        <w:rFonts w:hint="default"/>
        <w:lang w:val="ru-RU" w:eastAsia="ru-RU" w:bidi="ru-RU"/>
      </w:rPr>
    </w:lvl>
    <w:lvl w:ilvl="3" w:tplc="BFAA5B42">
      <w:numFmt w:val="bullet"/>
      <w:lvlText w:val="•"/>
      <w:lvlJc w:val="left"/>
      <w:pPr>
        <w:ind w:left="2921" w:hanging="164"/>
      </w:pPr>
      <w:rPr>
        <w:rFonts w:hint="default"/>
        <w:lang w:val="ru-RU" w:eastAsia="ru-RU" w:bidi="ru-RU"/>
      </w:rPr>
    </w:lvl>
    <w:lvl w:ilvl="4" w:tplc="73E20BA6">
      <w:numFmt w:val="bullet"/>
      <w:lvlText w:val="•"/>
      <w:lvlJc w:val="left"/>
      <w:pPr>
        <w:ind w:left="3840" w:hanging="164"/>
      </w:pPr>
      <w:rPr>
        <w:rFonts w:hint="default"/>
        <w:lang w:val="ru-RU" w:eastAsia="ru-RU" w:bidi="ru-RU"/>
      </w:rPr>
    </w:lvl>
    <w:lvl w:ilvl="5" w:tplc="280A67AC">
      <w:numFmt w:val="bullet"/>
      <w:lvlText w:val="•"/>
      <w:lvlJc w:val="left"/>
      <w:pPr>
        <w:ind w:left="4759" w:hanging="164"/>
      </w:pPr>
      <w:rPr>
        <w:rFonts w:hint="default"/>
        <w:lang w:val="ru-RU" w:eastAsia="ru-RU" w:bidi="ru-RU"/>
      </w:rPr>
    </w:lvl>
    <w:lvl w:ilvl="6" w:tplc="B7CA7644">
      <w:numFmt w:val="bullet"/>
      <w:lvlText w:val="•"/>
      <w:lvlJc w:val="left"/>
      <w:pPr>
        <w:ind w:left="5677" w:hanging="164"/>
      </w:pPr>
      <w:rPr>
        <w:rFonts w:hint="default"/>
        <w:lang w:val="ru-RU" w:eastAsia="ru-RU" w:bidi="ru-RU"/>
      </w:rPr>
    </w:lvl>
    <w:lvl w:ilvl="7" w:tplc="A82E5C30">
      <w:numFmt w:val="bullet"/>
      <w:lvlText w:val="•"/>
      <w:lvlJc w:val="left"/>
      <w:pPr>
        <w:ind w:left="6596" w:hanging="164"/>
      </w:pPr>
      <w:rPr>
        <w:rFonts w:hint="default"/>
        <w:lang w:val="ru-RU" w:eastAsia="ru-RU" w:bidi="ru-RU"/>
      </w:rPr>
    </w:lvl>
    <w:lvl w:ilvl="8" w:tplc="2312CEC0">
      <w:numFmt w:val="bullet"/>
      <w:lvlText w:val="•"/>
      <w:lvlJc w:val="left"/>
      <w:pPr>
        <w:ind w:left="7515" w:hanging="164"/>
      </w:pPr>
      <w:rPr>
        <w:rFonts w:hint="default"/>
        <w:lang w:val="ru-RU" w:eastAsia="ru-RU" w:bidi="ru-RU"/>
      </w:rPr>
    </w:lvl>
  </w:abstractNum>
  <w:abstractNum w:abstractNumId="2">
    <w:nsid w:val="497019EC"/>
    <w:multiLevelType w:val="hybridMultilevel"/>
    <w:tmpl w:val="5A7C9EF0"/>
    <w:lvl w:ilvl="0" w:tplc="F60CD092">
      <w:start w:val="1"/>
      <w:numFmt w:val="decimal"/>
      <w:lvlText w:val="%1."/>
      <w:lvlJc w:val="left"/>
      <w:pPr>
        <w:ind w:left="318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133C5FD8">
      <w:numFmt w:val="bullet"/>
      <w:lvlText w:val="•"/>
      <w:lvlJc w:val="left"/>
      <w:pPr>
        <w:ind w:left="1238" w:hanging="281"/>
      </w:pPr>
      <w:rPr>
        <w:rFonts w:hint="default"/>
        <w:lang w:val="ru-RU" w:eastAsia="ru-RU" w:bidi="ru-RU"/>
      </w:rPr>
    </w:lvl>
    <w:lvl w:ilvl="2" w:tplc="39608CC8">
      <w:numFmt w:val="bullet"/>
      <w:lvlText w:val="•"/>
      <w:lvlJc w:val="left"/>
      <w:pPr>
        <w:ind w:left="2157" w:hanging="281"/>
      </w:pPr>
      <w:rPr>
        <w:rFonts w:hint="default"/>
        <w:lang w:val="ru-RU" w:eastAsia="ru-RU" w:bidi="ru-RU"/>
      </w:rPr>
    </w:lvl>
    <w:lvl w:ilvl="3" w:tplc="498846A6">
      <w:numFmt w:val="bullet"/>
      <w:lvlText w:val="•"/>
      <w:lvlJc w:val="left"/>
      <w:pPr>
        <w:ind w:left="3075" w:hanging="281"/>
      </w:pPr>
      <w:rPr>
        <w:rFonts w:hint="default"/>
        <w:lang w:val="ru-RU" w:eastAsia="ru-RU" w:bidi="ru-RU"/>
      </w:rPr>
    </w:lvl>
    <w:lvl w:ilvl="4" w:tplc="D460F6BC">
      <w:numFmt w:val="bullet"/>
      <w:lvlText w:val="•"/>
      <w:lvlJc w:val="left"/>
      <w:pPr>
        <w:ind w:left="3994" w:hanging="281"/>
      </w:pPr>
      <w:rPr>
        <w:rFonts w:hint="default"/>
        <w:lang w:val="ru-RU" w:eastAsia="ru-RU" w:bidi="ru-RU"/>
      </w:rPr>
    </w:lvl>
    <w:lvl w:ilvl="5" w:tplc="4AEA5BDE">
      <w:numFmt w:val="bullet"/>
      <w:lvlText w:val="•"/>
      <w:lvlJc w:val="left"/>
      <w:pPr>
        <w:ind w:left="4913" w:hanging="281"/>
      </w:pPr>
      <w:rPr>
        <w:rFonts w:hint="default"/>
        <w:lang w:val="ru-RU" w:eastAsia="ru-RU" w:bidi="ru-RU"/>
      </w:rPr>
    </w:lvl>
    <w:lvl w:ilvl="6" w:tplc="C8FCF9C4">
      <w:numFmt w:val="bullet"/>
      <w:lvlText w:val="•"/>
      <w:lvlJc w:val="left"/>
      <w:pPr>
        <w:ind w:left="5831" w:hanging="281"/>
      </w:pPr>
      <w:rPr>
        <w:rFonts w:hint="default"/>
        <w:lang w:val="ru-RU" w:eastAsia="ru-RU" w:bidi="ru-RU"/>
      </w:rPr>
    </w:lvl>
    <w:lvl w:ilvl="7" w:tplc="94589DA0">
      <w:numFmt w:val="bullet"/>
      <w:lvlText w:val="•"/>
      <w:lvlJc w:val="left"/>
      <w:pPr>
        <w:ind w:left="6750" w:hanging="281"/>
      </w:pPr>
      <w:rPr>
        <w:rFonts w:hint="default"/>
        <w:lang w:val="ru-RU" w:eastAsia="ru-RU" w:bidi="ru-RU"/>
      </w:rPr>
    </w:lvl>
    <w:lvl w:ilvl="8" w:tplc="AE6CD726">
      <w:numFmt w:val="bullet"/>
      <w:lvlText w:val="•"/>
      <w:lvlJc w:val="left"/>
      <w:pPr>
        <w:ind w:left="7669" w:hanging="281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7039FD"/>
    <w:rsid w:val="000000D1"/>
    <w:rsid w:val="00001CDA"/>
    <w:rsid w:val="00001DAF"/>
    <w:rsid w:val="000045DF"/>
    <w:rsid w:val="0000502F"/>
    <w:rsid w:val="0000648A"/>
    <w:rsid w:val="00010378"/>
    <w:rsid w:val="000133E2"/>
    <w:rsid w:val="00013E8A"/>
    <w:rsid w:val="00014A5F"/>
    <w:rsid w:val="000150C2"/>
    <w:rsid w:val="00016EC6"/>
    <w:rsid w:val="00017075"/>
    <w:rsid w:val="00022BB1"/>
    <w:rsid w:val="0002480C"/>
    <w:rsid w:val="00025172"/>
    <w:rsid w:val="0002521D"/>
    <w:rsid w:val="00025643"/>
    <w:rsid w:val="0002608E"/>
    <w:rsid w:val="000264CE"/>
    <w:rsid w:val="000266F8"/>
    <w:rsid w:val="0003600E"/>
    <w:rsid w:val="00036684"/>
    <w:rsid w:val="00037D6A"/>
    <w:rsid w:val="000438A6"/>
    <w:rsid w:val="000442E2"/>
    <w:rsid w:val="00046C80"/>
    <w:rsid w:val="00047C80"/>
    <w:rsid w:val="0005052D"/>
    <w:rsid w:val="00051FCD"/>
    <w:rsid w:val="000542AE"/>
    <w:rsid w:val="00054687"/>
    <w:rsid w:val="0005502F"/>
    <w:rsid w:val="00057245"/>
    <w:rsid w:val="000606AC"/>
    <w:rsid w:val="00061343"/>
    <w:rsid w:val="000620E3"/>
    <w:rsid w:val="00062B9E"/>
    <w:rsid w:val="00062EC0"/>
    <w:rsid w:val="000639B9"/>
    <w:rsid w:val="00065729"/>
    <w:rsid w:val="000752DF"/>
    <w:rsid w:val="00080AD2"/>
    <w:rsid w:val="000810B6"/>
    <w:rsid w:val="0008397B"/>
    <w:rsid w:val="00083F79"/>
    <w:rsid w:val="0008713C"/>
    <w:rsid w:val="00087867"/>
    <w:rsid w:val="0009230A"/>
    <w:rsid w:val="00096FDB"/>
    <w:rsid w:val="000A119A"/>
    <w:rsid w:val="000A1E9C"/>
    <w:rsid w:val="000A40E8"/>
    <w:rsid w:val="000A6375"/>
    <w:rsid w:val="000A78D6"/>
    <w:rsid w:val="000A79D8"/>
    <w:rsid w:val="000A7B4A"/>
    <w:rsid w:val="000C0180"/>
    <w:rsid w:val="000C0848"/>
    <w:rsid w:val="000C3E88"/>
    <w:rsid w:val="000C75E7"/>
    <w:rsid w:val="000D131C"/>
    <w:rsid w:val="000D63C4"/>
    <w:rsid w:val="000E0202"/>
    <w:rsid w:val="000E1649"/>
    <w:rsid w:val="000E1BA1"/>
    <w:rsid w:val="000E2164"/>
    <w:rsid w:val="000E2D80"/>
    <w:rsid w:val="000E3C90"/>
    <w:rsid w:val="000E462F"/>
    <w:rsid w:val="000F0DB6"/>
    <w:rsid w:val="000F1233"/>
    <w:rsid w:val="000F1354"/>
    <w:rsid w:val="000F2240"/>
    <w:rsid w:val="000F4755"/>
    <w:rsid w:val="000F5F75"/>
    <w:rsid w:val="000F6014"/>
    <w:rsid w:val="000F7516"/>
    <w:rsid w:val="0010158B"/>
    <w:rsid w:val="0010192C"/>
    <w:rsid w:val="0010335C"/>
    <w:rsid w:val="00106B40"/>
    <w:rsid w:val="00106CED"/>
    <w:rsid w:val="00114943"/>
    <w:rsid w:val="001160A3"/>
    <w:rsid w:val="00116B39"/>
    <w:rsid w:val="00117D76"/>
    <w:rsid w:val="00121755"/>
    <w:rsid w:val="001228AE"/>
    <w:rsid w:val="00124B2F"/>
    <w:rsid w:val="001254C0"/>
    <w:rsid w:val="00125944"/>
    <w:rsid w:val="00126195"/>
    <w:rsid w:val="00126AB5"/>
    <w:rsid w:val="00126BC9"/>
    <w:rsid w:val="0013256B"/>
    <w:rsid w:val="001332A8"/>
    <w:rsid w:val="00134FF9"/>
    <w:rsid w:val="001374B0"/>
    <w:rsid w:val="00137882"/>
    <w:rsid w:val="001404B2"/>
    <w:rsid w:val="001415DA"/>
    <w:rsid w:val="00141809"/>
    <w:rsid w:val="0014387C"/>
    <w:rsid w:val="00144802"/>
    <w:rsid w:val="0015009D"/>
    <w:rsid w:val="00150178"/>
    <w:rsid w:val="001553DF"/>
    <w:rsid w:val="0015551E"/>
    <w:rsid w:val="00155E55"/>
    <w:rsid w:val="00165AFA"/>
    <w:rsid w:val="001672D6"/>
    <w:rsid w:val="0017014E"/>
    <w:rsid w:val="00175456"/>
    <w:rsid w:val="00180B32"/>
    <w:rsid w:val="001851FB"/>
    <w:rsid w:val="001902D9"/>
    <w:rsid w:val="001924BF"/>
    <w:rsid w:val="00192587"/>
    <w:rsid w:val="001927DE"/>
    <w:rsid w:val="00192D42"/>
    <w:rsid w:val="001930B9"/>
    <w:rsid w:val="00194BBE"/>
    <w:rsid w:val="00194F53"/>
    <w:rsid w:val="001A0DF3"/>
    <w:rsid w:val="001A1B23"/>
    <w:rsid w:val="001A1E7A"/>
    <w:rsid w:val="001A4F97"/>
    <w:rsid w:val="001A5A31"/>
    <w:rsid w:val="001B1083"/>
    <w:rsid w:val="001B2A49"/>
    <w:rsid w:val="001B31DB"/>
    <w:rsid w:val="001B489C"/>
    <w:rsid w:val="001B5DBA"/>
    <w:rsid w:val="001B653E"/>
    <w:rsid w:val="001C1FD0"/>
    <w:rsid w:val="001C3112"/>
    <w:rsid w:val="001C3751"/>
    <w:rsid w:val="001C389F"/>
    <w:rsid w:val="001C4D87"/>
    <w:rsid w:val="001C5E75"/>
    <w:rsid w:val="001C6CE7"/>
    <w:rsid w:val="001C6EEB"/>
    <w:rsid w:val="001D1F65"/>
    <w:rsid w:val="001D3F1E"/>
    <w:rsid w:val="001D3FC1"/>
    <w:rsid w:val="001D5E3E"/>
    <w:rsid w:val="001D64F4"/>
    <w:rsid w:val="001D674F"/>
    <w:rsid w:val="001D7367"/>
    <w:rsid w:val="001E0083"/>
    <w:rsid w:val="001E76F9"/>
    <w:rsid w:val="001E78D5"/>
    <w:rsid w:val="001E797E"/>
    <w:rsid w:val="001F14DC"/>
    <w:rsid w:val="001F2260"/>
    <w:rsid w:val="001F3B0F"/>
    <w:rsid w:val="001F454C"/>
    <w:rsid w:val="001F5DC9"/>
    <w:rsid w:val="001F6A42"/>
    <w:rsid w:val="0020212A"/>
    <w:rsid w:val="00202727"/>
    <w:rsid w:val="00203E1B"/>
    <w:rsid w:val="00205591"/>
    <w:rsid w:val="00205AA9"/>
    <w:rsid w:val="00206779"/>
    <w:rsid w:val="002130E8"/>
    <w:rsid w:val="002169C7"/>
    <w:rsid w:val="00227180"/>
    <w:rsid w:val="002317CE"/>
    <w:rsid w:val="00235031"/>
    <w:rsid w:val="002367BC"/>
    <w:rsid w:val="00242D12"/>
    <w:rsid w:val="002434FD"/>
    <w:rsid w:val="00245FA8"/>
    <w:rsid w:val="00246C92"/>
    <w:rsid w:val="002470C9"/>
    <w:rsid w:val="00247605"/>
    <w:rsid w:val="00247686"/>
    <w:rsid w:val="00247AF2"/>
    <w:rsid w:val="00247EB1"/>
    <w:rsid w:val="00247EB7"/>
    <w:rsid w:val="002506FD"/>
    <w:rsid w:val="00252853"/>
    <w:rsid w:val="00253098"/>
    <w:rsid w:val="00253727"/>
    <w:rsid w:val="002539A9"/>
    <w:rsid w:val="00253C69"/>
    <w:rsid w:val="00253DC9"/>
    <w:rsid w:val="00253FA6"/>
    <w:rsid w:val="00254189"/>
    <w:rsid w:val="00255CA0"/>
    <w:rsid w:val="002567F4"/>
    <w:rsid w:val="002574C2"/>
    <w:rsid w:val="00257966"/>
    <w:rsid w:val="0026017C"/>
    <w:rsid w:val="0026376E"/>
    <w:rsid w:val="002663CF"/>
    <w:rsid w:val="00273005"/>
    <w:rsid w:val="002767CC"/>
    <w:rsid w:val="00277855"/>
    <w:rsid w:val="002806B3"/>
    <w:rsid w:val="0028198F"/>
    <w:rsid w:val="0028788D"/>
    <w:rsid w:val="00292704"/>
    <w:rsid w:val="00294544"/>
    <w:rsid w:val="002A0B57"/>
    <w:rsid w:val="002A164B"/>
    <w:rsid w:val="002A20A4"/>
    <w:rsid w:val="002A248C"/>
    <w:rsid w:val="002A2DE0"/>
    <w:rsid w:val="002A44F9"/>
    <w:rsid w:val="002A6226"/>
    <w:rsid w:val="002A77CF"/>
    <w:rsid w:val="002B2420"/>
    <w:rsid w:val="002B28F7"/>
    <w:rsid w:val="002B3A8A"/>
    <w:rsid w:val="002B5F96"/>
    <w:rsid w:val="002B6A2A"/>
    <w:rsid w:val="002B79FD"/>
    <w:rsid w:val="002C0D97"/>
    <w:rsid w:val="002C1F3B"/>
    <w:rsid w:val="002C3E7E"/>
    <w:rsid w:val="002C6D35"/>
    <w:rsid w:val="002D0235"/>
    <w:rsid w:val="002D3679"/>
    <w:rsid w:val="002D4A3B"/>
    <w:rsid w:val="002D6B28"/>
    <w:rsid w:val="002E1405"/>
    <w:rsid w:val="002E14ED"/>
    <w:rsid w:val="002E312F"/>
    <w:rsid w:val="002E3A8E"/>
    <w:rsid w:val="002E3E6D"/>
    <w:rsid w:val="002E48EB"/>
    <w:rsid w:val="002E5A20"/>
    <w:rsid w:val="002E76AB"/>
    <w:rsid w:val="002F00E4"/>
    <w:rsid w:val="002F035B"/>
    <w:rsid w:val="002F24F3"/>
    <w:rsid w:val="002F46CC"/>
    <w:rsid w:val="002F5906"/>
    <w:rsid w:val="002F6F12"/>
    <w:rsid w:val="003006D1"/>
    <w:rsid w:val="00303561"/>
    <w:rsid w:val="00305D0A"/>
    <w:rsid w:val="0030613C"/>
    <w:rsid w:val="003062C4"/>
    <w:rsid w:val="00306FC5"/>
    <w:rsid w:val="00307443"/>
    <w:rsid w:val="00307FD6"/>
    <w:rsid w:val="00311B3A"/>
    <w:rsid w:val="003125AD"/>
    <w:rsid w:val="0031436B"/>
    <w:rsid w:val="003144BD"/>
    <w:rsid w:val="00316884"/>
    <w:rsid w:val="00316E9A"/>
    <w:rsid w:val="003207DD"/>
    <w:rsid w:val="00322AB8"/>
    <w:rsid w:val="00324CBB"/>
    <w:rsid w:val="00346FDD"/>
    <w:rsid w:val="00347091"/>
    <w:rsid w:val="00347289"/>
    <w:rsid w:val="00353924"/>
    <w:rsid w:val="0035466A"/>
    <w:rsid w:val="00355C56"/>
    <w:rsid w:val="0035602F"/>
    <w:rsid w:val="003605F0"/>
    <w:rsid w:val="00360AEA"/>
    <w:rsid w:val="00360E17"/>
    <w:rsid w:val="00362E0F"/>
    <w:rsid w:val="003636CE"/>
    <w:rsid w:val="00363B1E"/>
    <w:rsid w:val="00365CD1"/>
    <w:rsid w:val="00366818"/>
    <w:rsid w:val="00371A76"/>
    <w:rsid w:val="0037377F"/>
    <w:rsid w:val="0037529B"/>
    <w:rsid w:val="00376BD3"/>
    <w:rsid w:val="00376DAC"/>
    <w:rsid w:val="003837B6"/>
    <w:rsid w:val="0038489F"/>
    <w:rsid w:val="003917AC"/>
    <w:rsid w:val="00393084"/>
    <w:rsid w:val="003944B8"/>
    <w:rsid w:val="0039711A"/>
    <w:rsid w:val="003A056A"/>
    <w:rsid w:val="003A091F"/>
    <w:rsid w:val="003A0A43"/>
    <w:rsid w:val="003A0FBB"/>
    <w:rsid w:val="003A116D"/>
    <w:rsid w:val="003A187C"/>
    <w:rsid w:val="003A5C40"/>
    <w:rsid w:val="003A5D03"/>
    <w:rsid w:val="003A6393"/>
    <w:rsid w:val="003A6AE5"/>
    <w:rsid w:val="003B0F3E"/>
    <w:rsid w:val="003B10B6"/>
    <w:rsid w:val="003B10E3"/>
    <w:rsid w:val="003B2D7F"/>
    <w:rsid w:val="003B5283"/>
    <w:rsid w:val="003B59B3"/>
    <w:rsid w:val="003C0CF8"/>
    <w:rsid w:val="003C2BA1"/>
    <w:rsid w:val="003D0D00"/>
    <w:rsid w:val="003D6397"/>
    <w:rsid w:val="003E4BF1"/>
    <w:rsid w:val="003E70E9"/>
    <w:rsid w:val="003E7BA5"/>
    <w:rsid w:val="003F09F7"/>
    <w:rsid w:val="003F20DD"/>
    <w:rsid w:val="003F226A"/>
    <w:rsid w:val="003F24E0"/>
    <w:rsid w:val="003F2A61"/>
    <w:rsid w:val="003F575D"/>
    <w:rsid w:val="003F59DF"/>
    <w:rsid w:val="003F6FE5"/>
    <w:rsid w:val="00400539"/>
    <w:rsid w:val="0040282A"/>
    <w:rsid w:val="004038B6"/>
    <w:rsid w:val="004040A0"/>
    <w:rsid w:val="00405A42"/>
    <w:rsid w:val="004065FA"/>
    <w:rsid w:val="00410157"/>
    <w:rsid w:val="00415A3C"/>
    <w:rsid w:val="00415BBC"/>
    <w:rsid w:val="00416641"/>
    <w:rsid w:val="004171AE"/>
    <w:rsid w:val="00420ACE"/>
    <w:rsid w:val="004211D0"/>
    <w:rsid w:val="0042212E"/>
    <w:rsid w:val="004242ED"/>
    <w:rsid w:val="00424C7B"/>
    <w:rsid w:val="00425D56"/>
    <w:rsid w:val="0042631A"/>
    <w:rsid w:val="00430872"/>
    <w:rsid w:val="00430AB1"/>
    <w:rsid w:val="00430B79"/>
    <w:rsid w:val="004327B2"/>
    <w:rsid w:val="00432EBD"/>
    <w:rsid w:val="0043785B"/>
    <w:rsid w:val="004400E6"/>
    <w:rsid w:val="00443462"/>
    <w:rsid w:val="0045008D"/>
    <w:rsid w:val="004526E2"/>
    <w:rsid w:val="00452831"/>
    <w:rsid w:val="004567A8"/>
    <w:rsid w:val="00456C55"/>
    <w:rsid w:val="0046048D"/>
    <w:rsid w:val="00461418"/>
    <w:rsid w:val="00463B88"/>
    <w:rsid w:val="0046721C"/>
    <w:rsid w:val="0047059A"/>
    <w:rsid w:val="0047679A"/>
    <w:rsid w:val="00477F0C"/>
    <w:rsid w:val="0048174B"/>
    <w:rsid w:val="00482D83"/>
    <w:rsid w:val="004835FC"/>
    <w:rsid w:val="004852A4"/>
    <w:rsid w:val="00492CB9"/>
    <w:rsid w:val="0049533F"/>
    <w:rsid w:val="004A1206"/>
    <w:rsid w:val="004A12B4"/>
    <w:rsid w:val="004A3FF1"/>
    <w:rsid w:val="004A5173"/>
    <w:rsid w:val="004A6654"/>
    <w:rsid w:val="004A6C69"/>
    <w:rsid w:val="004A751C"/>
    <w:rsid w:val="004B0E77"/>
    <w:rsid w:val="004B0EE4"/>
    <w:rsid w:val="004B2763"/>
    <w:rsid w:val="004B4DB6"/>
    <w:rsid w:val="004B519D"/>
    <w:rsid w:val="004B5FA8"/>
    <w:rsid w:val="004B7BC0"/>
    <w:rsid w:val="004C0DC5"/>
    <w:rsid w:val="004C235C"/>
    <w:rsid w:val="004C26BE"/>
    <w:rsid w:val="004C4F46"/>
    <w:rsid w:val="004D043E"/>
    <w:rsid w:val="004D0DD0"/>
    <w:rsid w:val="004D10AA"/>
    <w:rsid w:val="004D22C6"/>
    <w:rsid w:val="004D5EA9"/>
    <w:rsid w:val="004D7566"/>
    <w:rsid w:val="004F02BA"/>
    <w:rsid w:val="004F0F81"/>
    <w:rsid w:val="004F0FD0"/>
    <w:rsid w:val="004F2E14"/>
    <w:rsid w:val="004F4A0C"/>
    <w:rsid w:val="004F70DA"/>
    <w:rsid w:val="0050115B"/>
    <w:rsid w:val="00502E4F"/>
    <w:rsid w:val="00506464"/>
    <w:rsid w:val="005068BD"/>
    <w:rsid w:val="00510253"/>
    <w:rsid w:val="00510F91"/>
    <w:rsid w:val="005110AF"/>
    <w:rsid w:val="0051255C"/>
    <w:rsid w:val="005143C2"/>
    <w:rsid w:val="005148C7"/>
    <w:rsid w:val="005159D1"/>
    <w:rsid w:val="00516DDA"/>
    <w:rsid w:val="00520640"/>
    <w:rsid w:val="00521AB5"/>
    <w:rsid w:val="00521B7F"/>
    <w:rsid w:val="005262B4"/>
    <w:rsid w:val="00527374"/>
    <w:rsid w:val="0053021E"/>
    <w:rsid w:val="0053098C"/>
    <w:rsid w:val="00531A32"/>
    <w:rsid w:val="0053461E"/>
    <w:rsid w:val="005364C5"/>
    <w:rsid w:val="005372AA"/>
    <w:rsid w:val="00537B75"/>
    <w:rsid w:val="005401FC"/>
    <w:rsid w:val="00543F1F"/>
    <w:rsid w:val="0054718B"/>
    <w:rsid w:val="005479B1"/>
    <w:rsid w:val="005504D5"/>
    <w:rsid w:val="00550CAC"/>
    <w:rsid w:val="005510F8"/>
    <w:rsid w:val="0055794A"/>
    <w:rsid w:val="005603E5"/>
    <w:rsid w:val="005628DC"/>
    <w:rsid w:val="00562B4E"/>
    <w:rsid w:val="00562E78"/>
    <w:rsid w:val="00563C72"/>
    <w:rsid w:val="005649E8"/>
    <w:rsid w:val="00564B7F"/>
    <w:rsid w:val="00566D20"/>
    <w:rsid w:val="00570188"/>
    <w:rsid w:val="005703C3"/>
    <w:rsid w:val="0057108B"/>
    <w:rsid w:val="005713EA"/>
    <w:rsid w:val="0057181B"/>
    <w:rsid w:val="00571BC0"/>
    <w:rsid w:val="00572929"/>
    <w:rsid w:val="005764D2"/>
    <w:rsid w:val="0057788B"/>
    <w:rsid w:val="00581D67"/>
    <w:rsid w:val="005826F6"/>
    <w:rsid w:val="00583129"/>
    <w:rsid w:val="00583A45"/>
    <w:rsid w:val="00586BF3"/>
    <w:rsid w:val="00591A11"/>
    <w:rsid w:val="00593BBB"/>
    <w:rsid w:val="00593D81"/>
    <w:rsid w:val="005A2C89"/>
    <w:rsid w:val="005A301B"/>
    <w:rsid w:val="005A4545"/>
    <w:rsid w:val="005A46FD"/>
    <w:rsid w:val="005A5041"/>
    <w:rsid w:val="005A5233"/>
    <w:rsid w:val="005A539A"/>
    <w:rsid w:val="005A5746"/>
    <w:rsid w:val="005A5E5C"/>
    <w:rsid w:val="005A70DF"/>
    <w:rsid w:val="005B0D32"/>
    <w:rsid w:val="005B0EB1"/>
    <w:rsid w:val="005B13FA"/>
    <w:rsid w:val="005B16A2"/>
    <w:rsid w:val="005B2257"/>
    <w:rsid w:val="005B2B85"/>
    <w:rsid w:val="005B4945"/>
    <w:rsid w:val="005B4C46"/>
    <w:rsid w:val="005B533D"/>
    <w:rsid w:val="005B5532"/>
    <w:rsid w:val="005C1EE5"/>
    <w:rsid w:val="005C2045"/>
    <w:rsid w:val="005C46DF"/>
    <w:rsid w:val="005C7688"/>
    <w:rsid w:val="005D1C5C"/>
    <w:rsid w:val="005D25B2"/>
    <w:rsid w:val="005D296F"/>
    <w:rsid w:val="005D469C"/>
    <w:rsid w:val="005D51AE"/>
    <w:rsid w:val="005D6136"/>
    <w:rsid w:val="005E0851"/>
    <w:rsid w:val="005E0AB2"/>
    <w:rsid w:val="005E13D7"/>
    <w:rsid w:val="005E3582"/>
    <w:rsid w:val="005E3EBC"/>
    <w:rsid w:val="005E64AD"/>
    <w:rsid w:val="005F09D1"/>
    <w:rsid w:val="005F12F6"/>
    <w:rsid w:val="005F4C2D"/>
    <w:rsid w:val="00602399"/>
    <w:rsid w:val="00603319"/>
    <w:rsid w:val="0060399D"/>
    <w:rsid w:val="00605092"/>
    <w:rsid w:val="0060580D"/>
    <w:rsid w:val="00606B62"/>
    <w:rsid w:val="00610CCA"/>
    <w:rsid w:val="006120D2"/>
    <w:rsid w:val="00612FF6"/>
    <w:rsid w:val="0061669C"/>
    <w:rsid w:val="006174D3"/>
    <w:rsid w:val="00617A4D"/>
    <w:rsid w:val="0062086D"/>
    <w:rsid w:val="006254EE"/>
    <w:rsid w:val="006271C9"/>
    <w:rsid w:val="0063141E"/>
    <w:rsid w:val="0063199E"/>
    <w:rsid w:val="00632831"/>
    <w:rsid w:val="00632969"/>
    <w:rsid w:val="006372A2"/>
    <w:rsid w:val="00640D72"/>
    <w:rsid w:val="006411DF"/>
    <w:rsid w:val="006414B8"/>
    <w:rsid w:val="00641A76"/>
    <w:rsid w:val="006420F4"/>
    <w:rsid w:val="00643581"/>
    <w:rsid w:val="00647E25"/>
    <w:rsid w:val="00650055"/>
    <w:rsid w:val="006520AA"/>
    <w:rsid w:val="00653380"/>
    <w:rsid w:val="0065422C"/>
    <w:rsid w:val="00657655"/>
    <w:rsid w:val="0066009C"/>
    <w:rsid w:val="00661084"/>
    <w:rsid w:val="00662445"/>
    <w:rsid w:val="00662DCD"/>
    <w:rsid w:val="00663292"/>
    <w:rsid w:val="00663557"/>
    <w:rsid w:val="0066524F"/>
    <w:rsid w:val="00666F25"/>
    <w:rsid w:val="00666F70"/>
    <w:rsid w:val="0066717B"/>
    <w:rsid w:val="00672EF8"/>
    <w:rsid w:val="00673119"/>
    <w:rsid w:val="00674188"/>
    <w:rsid w:val="00674B0B"/>
    <w:rsid w:val="0067769C"/>
    <w:rsid w:val="00680757"/>
    <w:rsid w:val="006816FD"/>
    <w:rsid w:val="006838ED"/>
    <w:rsid w:val="00685CFE"/>
    <w:rsid w:val="00687246"/>
    <w:rsid w:val="00693986"/>
    <w:rsid w:val="00694BA8"/>
    <w:rsid w:val="00695DF6"/>
    <w:rsid w:val="0069744A"/>
    <w:rsid w:val="006A0819"/>
    <w:rsid w:val="006A09E5"/>
    <w:rsid w:val="006A1FFB"/>
    <w:rsid w:val="006A34F6"/>
    <w:rsid w:val="006A3541"/>
    <w:rsid w:val="006A36D8"/>
    <w:rsid w:val="006A782E"/>
    <w:rsid w:val="006B0D88"/>
    <w:rsid w:val="006B1CF4"/>
    <w:rsid w:val="006B5A5E"/>
    <w:rsid w:val="006B7063"/>
    <w:rsid w:val="006B7934"/>
    <w:rsid w:val="006C40CC"/>
    <w:rsid w:val="006C43C5"/>
    <w:rsid w:val="006C47AF"/>
    <w:rsid w:val="006C55B3"/>
    <w:rsid w:val="006C5D9D"/>
    <w:rsid w:val="006C7FBC"/>
    <w:rsid w:val="006D09B1"/>
    <w:rsid w:val="006D1250"/>
    <w:rsid w:val="006D17F8"/>
    <w:rsid w:val="006D4D95"/>
    <w:rsid w:val="006F0983"/>
    <w:rsid w:val="006F1220"/>
    <w:rsid w:val="006F209B"/>
    <w:rsid w:val="006F4CD3"/>
    <w:rsid w:val="006F65DB"/>
    <w:rsid w:val="006F7286"/>
    <w:rsid w:val="0070296C"/>
    <w:rsid w:val="007039FD"/>
    <w:rsid w:val="0070489E"/>
    <w:rsid w:val="00706E31"/>
    <w:rsid w:val="00707A04"/>
    <w:rsid w:val="007161EC"/>
    <w:rsid w:val="007163CB"/>
    <w:rsid w:val="00717290"/>
    <w:rsid w:val="0072008A"/>
    <w:rsid w:val="00720A13"/>
    <w:rsid w:val="00724C07"/>
    <w:rsid w:val="0072514B"/>
    <w:rsid w:val="007258F7"/>
    <w:rsid w:val="00725B93"/>
    <w:rsid w:val="00731E6C"/>
    <w:rsid w:val="00732C0A"/>
    <w:rsid w:val="0073354E"/>
    <w:rsid w:val="00737319"/>
    <w:rsid w:val="007411CD"/>
    <w:rsid w:val="00741E07"/>
    <w:rsid w:val="00743EF1"/>
    <w:rsid w:val="00744DDA"/>
    <w:rsid w:val="00745881"/>
    <w:rsid w:val="007510CA"/>
    <w:rsid w:val="007528EA"/>
    <w:rsid w:val="00752D33"/>
    <w:rsid w:val="00753016"/>
    <w:rsid w:val="00753B11"/>
    <w:rsid w:val="007624B1"/>
    <w:rsid w:val="007631B8"/>
    <w:rsid w:val="00763FA6"/>
    <w:rsid w:val="0076555E"/>
    <w:rsid w:val="00766856"/>
    <w:rsid w:val="00766D80"/>
    <w:rsid w:val="007674B8"/>
    <w:rsid w:val="00770F27"/>
    <w:rsid w:val="00773090"/>
    <w:rsid w:val="007754DC"/>
    <w:rsid w:val="00776492"/>
    <w:rsid w:val="00780A5D"/>
    <w:rsid w:val="0078468C"/>
    <w:rsid w:val="00784B30"/>
    <w:rsid w:val="007867E6"/>
    <w:rsid w:val="00786A5E"/>
    <w:rsid w:val="00787A06"/>
    <w:rsid w:val="007947DC"/>
    <w:rsid w:val="00795C98"/>
    <w:rsid w:val="007960F1"/>
    <w:rsid w:val="00796300"/>
    <w:rsid w:val="007974DF"/>
    <w:rsid w:val="00797C91"/>
    <w:rsid w:val="007A1472"/>
    <w:rsid w:val="007A15FD"/>
    <w:rsid w:val="007A562C"/>
    <w:rsid w:val="007A68B9"/>
    <w:rsid w:val="007B317C"/>
    <w:rsid w:val="007B3E90"/>
    <w:rsid w:val="007B55B4"/>
    <w:rsid w:val="007B651B"/>
    <w:rsid w:val="007B7A89"/>
    <w:rsid w:val="007B7D76"/>
    <w:rsid w:val="007C38DB"/>
    <w:rsid w:val="007C4288"/>
    <w:rsid w:val="007C51FF"/>
    <w:rsid w:val="007C684B"/>
    <w:rsid w:val="007D1611"/>
    <w:rsid w:val="007D422E"/>
    <w:rsid w:val="007D58D0"/>
    <w:rsid w:val="007D67D3"/>
    <w:rsid w:val="007E1A81"/>
    <w:rsid w:val="007E29FF"/>
    <w:rsid w:val="007E2EB8"/>
    <w:rsid w:val="007E52E5"/>
    <w:rsid w:val="007E6937"/>
    <w:rsid w:val="007F04C0"/>
    <w:rsid w:val="007F068F"/>
    <w:rsid w:val="007F13BC"/>
    <w:rsid w:val="007F1F88"/>
    <w:rsid w:val="008011E3"/>
    <w:rsid w:val="008022B8"/>
    <w:rsid w:val="008045E3"/>
    <w:rsid w:val="00804EB7"/>
    <w:rsid w:val="0080558F"/>
    <w:rsid w:val="00807D43"/>
    <w:rsid w:val="00810B09"/>
    <w:rsid w:val="0081243C"/>
    <w:rsid w:val="00812968"/>
    <w:rsid w:val="00814ED9"/>
    <w:rsid w:val="00817ABB"/>
    <w:rsid w:val="00830D7E"/>
    <w:rsid w:val="00830D7F"/>
    <w:rsid w:val="0083273D"/>
    <w:rsid w:val="00834DF6"/>
    <w:rsid w:val="008352CF"/>
    <w:rsid w:val="00840705"/>
    <w:rsid w:val="00841AB2"/>
    <w:rsid w:val="008425EF"/>
    <w:rsid w:val="00843F4D"/>
    <w:rsid w:val="00845047"/>
    <w:rsid w:val="00845739"/>
    <w:rsid w:val="008500B4"/>
    <w:rsid w:val="00851E47"/>
    <w:rsid w:val="008542C0"/>
    <w:rsid w:val="008551C1"/>
    <w:rsid w:val="0085686E"/>
    <w:rsid w:val="00856DB6"/>
    <w:rsid w:val="008578D6"/>
    <w:rsid w:val="008578E1"/>
    <w:rsid w:val="00857DDF"/>
    <w:rsid w:val="00861066"/>
    <w:rsid w:val="00862B50"/>
    <w:rsid w:val="00864998"/>
    <w:rsid w:val="008657F1"/>
    <w:rsid w:val="0086585E"/>
    <w:rsid w:val="00870247"/>
    <w:rsid w:val="008731A3"/>
    <w:rsid w:val="00873206"/>
    <w:rsid w:val="00877194"/>
    <w:rsid w:val="00883952"/>
    <w:rsid w:val="00894253"/>
    <w:rsid w:val="00895322"/>
    <w:rsid w:val="008A053D"/>
    <w:rsid w:val="008A1319"/>
    <w:rsid w:val="008A1559"/>
    <w:rsid w:val="008A543E"/>
    <w:rsid w:val="008A699F"/>
    <w:rsid w:val="008B09BD"/>
    <w:rsid w:val="008B1AAA"/>
    <w:rsid w:val="008B1BCE"/>
    <w:rsid w:val="008B2AE2"/>
    <w:rsid w:val="008B43C2"/>
    <w:rsid w:val="008B63C2"/>
    <w:rsid w:val="008B749A"/>
    <w:rsid w:val="008C060D"/>
    <w:rsid w:val="008C1552"/>
    <w:rsid w:val="008C4030"/>
    <w:rsid w:val="008C44FD"/>
    <w:rsid w:val="008C72CD"/>
    <w:rsid w:val="008D0F31"/>
    <w:rsid w:val="008D1E81"/>
    <w:rsid w:val="008D30A2"/>
    <w:rsid w:val="008D4856"/>
    <w:rsid w:val="008D5590"/>
    <w:rsid w:val="008D6D1E"/>
    <w:rsid w:val="008D77C3"/>
    <w:rsid w:val="008D77FD"/>
    <w:rsid w:val="008D7D7A"/>
    <w:rsid w:val="008E42B0"/>
    <w:rsid w:val="008E4895"/>
    <w:rsid w:val="008E6702"/>
    <w:rsid w:val="008E767E"/>
    <w:rsid w:val="008F0A07"/>
    <w:rsid w:val="008F0ECE"/>
    <w:rsid w:val="008F3CC2"/>
    <w:rsid w:val="008F3D2E"/>
    <w:rsid w:val="008F44FC"/>
    <w:rsid w:val="008F5EDB"/>
    <w:rsid w:val="008F6A3C"/>
    <w:rsid w:val="008F6B63"/>
    <w:rsid w:val="008F7FF0"/>
    <w:rsid w:val="00901019"/>
    <w:rsid w:val="00904A7D"/>
    <w:rsid w:val="0090787D"/>
    <w:rsid w:val="00911D2E"/>
    <w:rsid w:val="00911D7A"/>
    <w:rsid w:val="00912375"/>
    <w:rsid w:val="009165C6"/>
    <w:rsid w:val="00921040"/>
    <w:rsid w:val="009214D4"/>
    <w:rsid w:val="00923358"/>
    <w:rsid w:val="00924B05"/>
    <w:rsid w:val="00924BBB"/>
    <w:rsid w:val="00925263"/>
    <w:rsid w:val="00926615"/>
    <w:rsid w:val="00926B40"/>
    <w:rsid w:val="00926D3C"/>
    <w:rsid w:val="00930EC5"/>
    <w:rsid w:val="009311B5"/>
    <w:rsid w:val="0093135E"/>
    <w:rsid w:val="00931547"/>
    <w:rsid w:val="009317A8"/>
    <w:rsid w:val="0093381B"/>
    <w:rsid w:val="00934135"/>
    <w:rsid w:val="009368D9"/>
    <w:rsid w:val="00936C7C"/>
    <w:rsid w:val="00942EE5"/>
    <w:rsid w:val="00944091"/>
    <w:rsid w:val="0095013F"/>
    <w:rsid w:val="00951DB1"/>
    <w:rsid w:val="00952FC0"/>
    <w:rsid w:val="00955F80"/>
    <w:rsid w:val="00956413"/>
    <w:rsid w:val="00960426"/>
    <w:rsid w:val="0096223E"/>
    <w:rsid w:val="009628A6"/>
    <w:rsid w:val="0096394A"/>
    <w:rsid w:val="009660BC"/>
    <w:rsid w:val="00966CF2"/>
    <w:rsid w:val="00967C06"/>
    <w:rsid w:val="009708A2"/>
    <w:rsid w:val="0097261E"/>
    <w:rsid w:val="0097375E"/>
    <w:rsid w:val="0097628B"/>
    <w:rsid w:val="00980106"/>
    <w:rsid w:val="00983915"/>
    <w:rsid w:val="00986D15"/>
    <w:rsid w:val="009911D8"/>
    <w:rsid w:val="009914BA"/>
    <w:rsid w:val="00991BB0"/>
    <w:rsid w:val="00993341"/>
    <w:rsid w:val="009950EC"/>
    <w:rsid w:val="0099518A"/>
    <w:rsid w:val="00995B7E"/>
    <w:rsid w:val="009A5C4D"/>
    <w:rsid w:val="009B051B"/>
    <w:rsid w:val="009B201C"/>
    <w:rsid w:val="009B2A78"/>
    <w:rsid w:val="009B62C4"/>
    <w:rsid w:val="009B7C55"/>
    <w:rsid w:val="009B7E99"/>
    <w:rsid w:val="009C14CF"/>
    <w:rsid w:val="009C207E"/>
    <w:rsid w:val="009C3D9F"/>
    <w:rsid w:val="009C4922"/>
    <w:rsid w:val="009C5D5A"/>
    <w:rsid w:val="009D104F"/>
    <w:rsid w:val="009D14CB"/>
    <w:rsid w:val="009D2066"/>
    <w:rsid w:val="009D2364"/>
    <w:rsid w:val="009D2957"/>
    <w:rsid w:val="009D2C5F"/>
    <w:rsid w:val="009D58E4"/>
    <w:rsid w:val="009D6C94"/>
    <w:rsid w:val="009E78A8"/>
    <w:rsid w:val="009F0589"/>
    <w:rsid w:val="009F33FB"/>
    <w:rsid w:val="009F569D"/>
    <w:rsid w:val="009F70A6"/>
    <w:rsid w:val="00A004EF"/>
    <w:rsid w:val="00A009ED"/>
    <w:rsid w:val="00A00FA9"/>
    <w:rsid w:val="00A014D4"/>
    <w:rsid w:val="00A04E86"/>
    <w:rsid w:val="00A06B97"/>
    <w:rsid w:val="00A07AF2"/>
    <w:rsid w:val="00A11216"/>
    <w:rsid w:val="00A141BC"/>
    <w:rsid w:val="00A16C60"/>
    <w:rsid w:val="00A174FA"/>
    <w:rsid w:val="00A17969"/>
    <w:rsid w:val="00A17D9D"/>
    <w:rsid w:val="00A20BCC"/>
    <w:rsid w:val="00A24EE2"/>
    <w:rsid w:val="00A258A8"/>
    <w:rsid w:val="00A33685"/>
    <w:rsid w:val="00A339E2"/>
    <w:rsid w:val="00A34284"/>
    <w:rsid w:val="00A34E7E"/>
    <w:rsid w:val="00A34EE6"/>
    <w:rsid w:val="00A37016"/>
    <w:rsid w:val="00A37F23"/>
    <w:rsid w:val="00A40AB0"/>
    <w:rsid w:val="00A41901"/>
    <w:rsid w:val="00A432B9"/>
    <w:rsid w:val="00A43C81"/>
    <w:rsid w:val="00A43E02"/>
    <w:rsid w:val="00A44469"/>
    <w:rsid w:val="00A44E2D"/>
    <w:rsid w:val="00A51416"/>
    <w:rsid w:val="00A539BC"/>
    <w:rsid w:val="00A54264"/>
    <w:rsid w:val="00A570DC"/>
    <w:rsid w:val="00A57B2C"/>
    <w:rsid w:val="00A61381"/>
    <w:rsid w:val="00A61F12"/>
    <w:rsid w:val="00A62C8C"/>
    <w:rsid w:val="00A6412C"/>
    <w:rsid w:val="00A67802"/>
    <w:rsid w:val="00A72739"/>
    <w:rsid w:val="00A755F4"/>
    <w:rsid w:val="00A7642C"/>
    <w:rsid w:val="00A765A6"/>
    <w:rsid w:val="00A81074"/>
    <w:rsid w:val="00A81FD9"/>
    <w:rsid w:val="00A8228D"/>
    <w:rsid w:val="00A86135"/>
    <w:rsid w:val="00A87BB7"/>
    <w:rsid w:val="00A87EB5"/>
    <w:rsid w:val="00A90C02"/>
    <w:rsid w:val="00A9281B"/>
    <w:rsid w:val="00A9495B"/>
    <w:rsid w:val="00A96167"/>
    <w:rsid w:val="00A96266"/>
    <w:rsid w:val="00AA226F"/>
    <w:rsid w:val="00AA387D"/>
    <w:rsid w:val="00AA4041"/>
    <w:rsid w:val="00AA4C99"/>
    <w:rsid w:val="00AA56CD"/>
    <w:rsid w:val="00AB57B5"/>
    <w:rsid w:val="00AB5C5E"/>
    <w:rsid w:val="00AC0A8C"/>
    <w:rsid w:val="00AC1412"/>
    <w:rsid w:val="00AC28BF"/>
    <w:rsid w:val="00AC2EAD"/>
    <w:rsid w:val="00AC5078"/>
    <w:rsid w:val="00AC5AA0"/>
    <w:rsid w:val="00AD1461"/>
    <w:rsid w:val="00AD26D5"/>
    <w:rsid w:val="00AD4A04"/>
    <w:rsid w:val="00AD55FD"/>
    <w:rsid w:val="00AD5E19"/>
    <w:rsid w:val="00AD6E49"/>
    <w:rsid w:val="00AD737C"/>
    <w:rsid w:val="00AE14DC"/>
    <w:rsid w:val="00AE3523"/>
    <w:rsid w:val="00AE53B5"/>
    <w:rsid w:val="00AE5D43"/>
    <w:rsid w:val="00AE71C0"/>
    <w:rsid w:val="00AE72C2"/>
    <w:rsid w:val="00AE7956"/>
    <w:rsid w:val="00AF0DF2"/>
    <w:rsid w:val="00AF12EF"/>
    <w:rsid w:val="00AF6423"/>
    <w:rsid w:val="00AF7E93"/>
    <w:rsid w:val="00B022F1"/>
    <w:rsid w:val="00B0392C"/>
    <w:rsid w:val="00B04D9F"/>
    <w:rsid w:val="00B05DFC"/>
    <w:rsid w:val="00B076C7"/>
    <w:rsid w:val="00B07C18"/>
    <w:rsid w:val="00B11B60"/>
    <w:rsid w:val="00B1530F"/>
    <w:rsid w:val="00B159AF"/>
    <w:rsid w:val="00B21FA5"/>
    <w:rsid w:val="00B23096"/>
    <w:rsid w:val="00B32A61"/>
    <w:rsid w:val="00B37D9C"/>
    <w:rsid w:val="00B500D5"/>
    <w:rsid w:val="00B50866"/>
    <w:rsid w:val="00B52B40"/>
    <w:rsid w:val="00B57AF7"/>
    <w:rsid w:val="00B61462"/>
    <w:rsid w:val="00B6148F"/>
    <w:rsid w:val="00B61588"/>
    <w:rsid w:val="00B61FBB"/>
    <w:rsid w:val="00B62932"/>
    <w:rsid w:val="00B645A0"/>
    <w:rsid w:val="00B64809"/>
    <w:rsid w:val="00B72372"/>
    <w:rsid w:val="00B73E50"/>
    <w:rsid w:val="00B75B25"/>
    <w:rsid w:val="00B818FC"/>
    <w:rsid w:val="00B855AD"/>
    <w:rsid w:val="00B863C1"/>
    <w:rsid w:val="00B87E8C"/>
    <w:rsid w:val="00B90A5F"/>
    <w:rsid w:val="00B910D7"/>
    <w:rsid w:val="00B92F8A"/>
    <w:rsid w:val="00B96907"/>
    <w:rsid w:val="00BA1F8C"/>
    <w:rsid w:val="00BA468D"/>
    <w:rsid w:val="00BA621D"/>
    <w:rsid w:val="00BA7E31"/>
    <w:rsid w:val="00BB1282"/>
    <w:rsid w:val="00BB3EF2"/>
    <w:rsid w:val="00BB4971"/>
    <w:rsid w:val="00BB6242"/>
    <w:rsid w:val="00BB68F6"/>
    <w:rsid w:val="00BB6CC4"/>
    <w:rsid w:val="00BB6CE2"/>
    <w:rsid w:val="00BB72FE"/>
    <w:rsid w:val="00BC094F"/>
    <w:rsid w:val="00BC169B"/>
    <w:rsid w:val="00BC37C7"/>
    <w:rsid w:val="00BD374D"/>
    <w:rsid w:val="00BD4111"/>
    <w:rsid w:val="00BD4C46"/>
    <w:rsid w:val="00BD4ED4"/>
    <w:rsid w:val="00BD7976"/>
    <w:rsid w:val="00BE07CA"/>
    <w:rsid w:val="00BE098A"/>
    <w:rsid w:val="00BE137C"/>
    <w:rsid w:val="00BE2012"/>
    <w:rsid w:val="00BE2D08"/>
    <w:rsid w:val="00BE5E16"/>
    <w:rsid w:val="00BE7A6F"/>
    <w:rsid w:val="00BF1699"/>
    <w:rsid w:val="00BF370F"/>
    <w:rsid w:val="00BF38B1"/>
    <w:rsid w:val="00BF57BF"/>
    <w:rsid w:val="00C00050"/>
    <w:rsid w:val="00C0109B"/>
    <w:rsid w:val="00C026C3"/>
    <w:rsid w:val="00C044EA"/>
    <w:rsid w:val="00C05986"/>
    <w:rsid w:val="00C14A81"/>
    <w:rsid w:val="00C161D9"/>
    <w:rsid w:val="00C17B5B"/>
    <w:rsid w:val="00C2097B"/>
    <w:rsid w:val="00C21A55"/>
    <w:rsid w:val="00C22D7C"/>
    <w:rsid w:val="00C23E8C"/>
    <w:rsid w:val="00C24110"/>
    <w:rsid w:val="00C300FD"/>
    <w:rsid w:val="00C30C33"/>
    <w:rsid w:val="00C31700"/>
    <w:rsid w:val="00C32100"/>
    <w:rsid w:val="00C330A6"/>
    <w:rsid w:val="00C33142"/>
    <w:rsid w:val="00C339D2"/>
    <w:rsid w:val="00C362EA"/>
    <w:rsid w:val="00C36469"/>
    <w:rsid w:val="00C40537"/>
    <w:rsid w:val="00C40BD4"/>
    <w:rsid w:val="00C4158B"/>
    <w:rsid w:val="00C416DA"/>
    <w:rsid w:val="00C41BA5"/>
    <w:rsid w:val="00C42508"/>
    <w:rsid w:val="00C44D08"/>
    <w:rsid w:val="00C45E87"/>
    <w:rsid w:val="00C508DB"/>
    <w:rsid w:val="00C51013"/>
    <w:rsid w:val="00C5110D"/>
    <w:rsid w:val="00C539F4"/>
    <w:rsid w:val="00C53DA5"/>
    <w:rsid w:val="00C56414"/>
    <w:rsid w:val="00C60486"/>
    <w:rsid w:val="00C60FE2"/>
    <w:rsid w:val="00C610A1"/>
    <w:rsid w:val="00C61854"/>
    <w:rsid w:val="00C61F8C"/>
    <w:rsid w:val="00C62CEC"/>
    <w:rsid w:val="00C6347C"/>
    <w:rsid w:val="00C63D27"/>
    <w:rsid w:val="00C70E10"/>
    <w:rsid w:val="00C713B9"/>
    <w:rsid w:val="00C72DBC"/>
    <w:rsid w:val="00C74D8D"/>
    <w:rsid w:val="00C765A0"/>
    <w:rsid w:val="00C801CD"/>
    <w:rsid w:val="00C80F15"/>
    <w:rsid w:val="00C828DC"/>
    <w:rsid w:val="00C83A73"/>
    <w:rsid w:val="00C83A8B"/>
    <w:rsid w:val="00C85E03"/>
    <w:rsid w:val="00C8613D"/>
    <w:rsid w:val="00C865DF"/>
    <w:rsid w:val="00C87B7C"/>
    <w:rsid w:val="00C90BCD"/>
    <w:rsid w:val="00C9374B"/>
    <w:rsid w:val="00C9402D"/>
    <w:rsid w:val="00C94D88"/>
    <w:rsid w:val="00C94E88"/>
    <w:rsid w:val="00C95AD8"/>
    <w:rsid w:val="00C963F9"/>
    <w:rsid w:val="00CA2B2E"/>
    <w:rsid w:val="00CA3523"/>
    <w:rsid w:val="00CA3536"/>
    <w:rsid w:val="00CA3AF5"/>
    <w:rsid w:val="00CA4D42"/>
    <w:rsid w:val="00CB093F"/>
    <w:rsid w:val="00CB215C"/>
    <w:rsid w:val="00CC02E0"/>
    <w:rsid w:val="00CC3FC6"/>
    <w:rsid w:val="00CC42CE"/>
    <w:rsid w:val="00CC4569"/>
    <w:rsid w:val="00CD1B35"/>
    <w:rsid w:val="00CD203D"/>
    <w:rsid w:val="00CD620C"/>
    <w:rsid w:val="00CD678E"/>
    <w:rsid w:val="00CD6ED6"/>
    <w:rsid w:val="00CD7DA4"/>
    <w:rsid w:val="00CE070C"/>
    <w:rsid w:val="00CE098A"/>
    <w:rsid w:val="00CE5ECD"/>
    <w:rsid w:val="00CE68AD"/>
    <w:rsid w:val="00CF1620"/>
    <w:rsid w:val="00CF3371"/>
    <w:rsid w:val="00CF368C"/>
    <w:rsid w:val="00CF5CCF"/>
    <w:rsid w:val="00CF7F6D"/>
    <w:rsid w:val="00D0003E"/>
    <w:rsid w:val="00D00527"/>
    <w:rsid w:val="00D04C6F"/>
    <w:rsid w:val="00D054AA"/>
    <w:rsid w:val="00D07B61"/>
    <w:rsid w:val="00D10AE5"/>
    <w:rsid w:val="00D10D20"/>
    <w:rsid w:val="00D11ACD"/>
    <w:rsid w:val="00D12D0E"/>
    <w:rsid w:val="00D14BE2"/>
    <w:rsid w:val="00D153DF"/>
    <w:rsid w:val="00D16372"/>
    <w:rsid w:val="00D17342"/>
    <w:rsid w:val="00D226D6"/>
    <w:rsid w:val="00D23265"/>
    <w:rsid w:val="00D23D2B"/>
    <w:rsid w:val="00D23DA0"/>
    <w:rsid w:val="00D23F98"/>
    <w:rsid w:val="00D26931"/>
    <w:rsid w:val="00D26D5E"/>
    <w:rsid w:val="00D326A9"/>
    <w:rsid w:val="00D34C24"/>
    <w:rsid w:val="00D366E9"/>
    <w:rsid w:val="00D378A5"/>
    <w:rsid w:val="00D37E4D"/>
    <w:rsid w:val="00D40532"/>
    <w:rsid w:val="00D41041"/>
    <w:rsid w:val="00D41F6C"/>
    <w:rsid w:val="00D44B48"/>
    <w:rsid w:val="00D4573A"/>
    <w:rsid w:val="00D462C5"/>
    <w:rsid w:val="00D52378"/>
    <w:rsid w:val="00D55871"/>
    <w:rsid w:val="00D60720"/>
    <w:rsid w:val="00D62BAE"/>
    <w:rsid w:val="00D62CA9"/>
    <w:rsid w:val="00D65FE6"/>
    <w:rsid w:val="00D67970"/>
    <w:rsid w:val="00D67A6D"/>
    <w:rsid w:val="00D71032"/>
    <w:rsid w:val="00D711C0"/>
    <w:rsid w:val="00D718C9"/>
    <w:rsid w:val="00D719D6"/>
    <w:rsid w:val="00D72076"/>
    <w:rsid w:val="00D72F72"/>
    <w:rsid w:val="00D76E19"/>
    <w:rsid w:val="00D819E2"/>
    <w:rsid w:val="00D81DA8"/>
    <w:rsid w:val="00D87C53"/>
    <w:rsid w:val="00D90997"/>
    <w:rsid w:val="00D910D1"/>
    <w:rsid w:val="00D91A91"/>
    <w:rsid w:val="00D93DE4"/>
    <w:rsid w:val="00D956F7"/>
    <w:rsid w:val="00D96C5F"/>
    <w:rsid w:val="00DA0F50"/>
    <w:rsid w:val="00DA4A68"/>
    <w:rsid w:val="00DA6113"/>
    <w:rsid w:val="00DA6ABE"/>
    <w:rsid w:val="00DA7DF9"/>
    <w:rsid w:val="00DB131E"/>
    <w:rsid w:val="00DB3281"/>
    <w:rsid w:val="00DB504E"/>
    <w:rsid w:val="00DB59B7"/>
    <w:rsid w:val="00DB78F6"/>
    <w:rsid w:val="00DC4AA4"/>
    <w:rsid w:val="00DC7546"/>
    <w:rsid w:val="00DD0580"/>
    <w:rsid w:val="00DD496A"/>
    <w:rsid w:val="00DD5DA6"/>
    <w:rsid w:val="00DE130A"/>
    <w:rsid w:val="00DE3F0D"/>
    <w:rsid w:val="00DE6042"/>
    <w:rsid w:val="00DE7ECC"/>
    <w:rsid w:val="00DF2C73"/>
    <w:rsid w:val="00DF5D26"/>
    <w:rsid w:val="00DF607B"/>
    <w:rsid w:val="00DF62F8"/>
    <w:rsid w:val="00DF72F9"/>
    <w:rsid w:val="00E01CA8"/>
    <w:rsid w:val="00E02167"/>
    <w:rsid w:val="00E042C0"/>
    <w:rsid w:val="00E0607C"/>
    <w:rsid w:val="00E07582"/>
    <w:rsid w:val="00E078BE"/>
    <w:rsid w:val="00E11B84"/>
    <w:rsid w:val="00E12299"/>
    <w:rsid w:val="00E1297D"/>
    <w:rsid w:val="00E14525"/>
    <w:rsid w:val="00E154ED"/>
    <w:rsid w:val="00E166CE"/>
    <w:rsid w:val="00E16C45"/>
    <w:rsid w:val="00E170D3"/>
    <w:rsid w:val="00E20702"/>
    <w:rsid w:val="00E21438"/>
    <w:rsid w:val="00E21AE6"/>
    <w:rsid w:val="00E23189"/>
    <w:rsid w:val="00E235C4"/>
    <w:rsid w:val="00E25EB8"/>
    <w:rsid w:val="00E276CD"/>
    <w:rsid w:val="00E27A09"/>
    <w:rsid w:val="00E3089D"/>
    <w:rsid w:val="00E32498"/>
    <w:rsid w:val="00E33975"/>
    <w:rsid w:val="00E351BF"/>
    <w:rsid w:val="00E37394"/>
    <w:rsid w:val="00E37D41"/>
    <w:rsid w:val="00E403F3"/>
    <w:rsid w:val="00E410F2"/>
    <w:rsid w:val="00E42EA3"/>
    <w:rsid w:val="00E42EEF"/>
    <w:rsid w:val="00E43FA1"/>
    <w:rsid w:val="00E45737"/>
    <w:rsid w:val="00E45964"/>
    <w:rsid w:val="00E47727"/>
    <w:rsid w:val="00E47F85"/>
    <w:rsid w:val="00E50E8E"/>
    <w:rsid w:val="00E5169D"/>
    <w:rsid w:val="00E558F0"/>
    <w:rsid w:val="00E55B08"/>
    <w:rsid w:val="00E55B99"/>
    <w:rsid w:val="00E563FB"/>
    <w:rsid w:val="00E57CF1"/>
    <w:rsid w:val="00E6152F"/>
    <w:rsid w:val="00E61A09"/>
    <w:rsid w:val="00E62123"/>
    <w:rsid w:val="00E62501"/>
    <w:rsid w:val="00E62601"/>
    <w:rsid w:val="00E6358E"/>
    <w:rsid w:val="00E64295"/>
    <w:rsid w:val="00E643E3"/>
    <w:rsid w:val="00E71D63"/>
    <w:rsid w:val="00E72AF2"/>
    <w:rsid w:val="00E7342D"/>
    <w:rsid w:val="00E827AA"/>
    <w:rsid w:val="00E82A3B"/>
    <w:rsid w:val="00E835B9"/>
    <w:rsid w:val="00E84F7D"/>
    <w:rsid w:val="00E907DC"/>
    <w:rsid w:val="00E92224"/>
    <w:rsid w:val="00E922A0"/>
    <w:rsid w:val="00E94D82"/>
    <w:rsid w:val="00E951B1"/>
    <w:rsid w:val="00E958B5"/>
    <w:rsid w:val="00E96122"/>
    <w:rsid w:val="00E96623"/>
    <w:rsid w:val="00E9692C"/>
    <w:rsid w:val="00EA00FF"/>
    <w:rsid w:val="00EA016F"/>
    <w:rsid w:val="00EA1787"/>
    <w:rsid w:val="00EA3646"/>
    <w:rsid w:val="00EA5B2E"/>
    <w:rsid w:val="00EB0112"/>
    <w:rsid w:val="00EB0A5C"/>
    <w:rsid w:val="00EB2CFC"/>
    <w:rsid w:val="00EB2DBE"/>
    <w:rsid w:val="00EB66D9"/>
    <w:rsid w:val="00EC0B71"/>
    <w:rsid w:val="00EC1FB9"/>
    <w:rsid w:val="00ED0EAA"/>
    <w:rsid w:val="00ED1620"/>
    <w:rsid w:val="00ED1D4E"/>
    <w:rsid w:val="00ED59F0"/>
    <w:rsid w:val="00ED62C5"/>
    <w:rsid w:val="00EE06EE"/>
    <w:rsid w:val="00EE0707"/>
    <w:rsid w:val="00EE1673"/>
    <w:rsid w:val="00EE22B3"/>
    <w:rsid w:val="00EE29BC"/>
    <w:rsid w:val="00EF4E30"/>
    <w:rsid w:val="00EF5C07"/>
    <w:rsid w:val="00EF7F3E"/>
    <w:rsid w:val="00F00B76"/>
    <w:rsid w:val="00F023E0"/>
    <w:rsid w:val="00F03BAB"/>
    <w:rsid w:val="00F05A2F"/>
    <w:rsid w:val="00F05CEE"/>
    <w:rsid w:val="00F07504"/>
    <w:rsid w:val="00F07F4A"/>
    <w:rsid w:val="00F12B2C"/>
    <w:rsid w:val="00F13AC6"/>
    <w:rsid w:val="00F14347"/>
    <w:rsid w:val="00F20B77"/>
    <w:rsid w:val="00F22E93"/>
    <w:rsid w:val="00F2315B"/>
    <w:rsid w:val="00F233B1"/>
    <w:rsid w:val="00F275C7"/>
    <w:rsid w:val="00F311B0"/>
    <w:rsid w:val="00F3176E"/>
    <w:rsid w:val="00F318D3"/>
    <w:rsid w:val="00F33A57"/>
    <w:rsid w:val="00F454E7"/>
    <w:rsid w:val="00F457DC"/>
    <w:rsid w:val="00F5104A"/>
    <w:rsid w:val="00F51F03"/>
    <w:rsid w:val="00F536F8"/>
    <w:rsid w:val="00F54546"/>
    <w:rsid w:val="00F628B0"/>
    <w:rsid w:val="00F628B4"/>
    <w:rsid w:val="00F651E4"/>
    <w:rsid w:val="00F67D8F"/>
    <w:rsid w:val="00F7098F"/>
    <w:rsid w:val="00F752D7"/>
    <w:rsid w:val="00F75BA5"/>
    <w:rsid w:val="00F76214"/>
    <w:rsid w:val="00F76612"/>
    <w:rsid w:val="00F80D36"/>
    <w:rsid w:val="00F84004"/>
    <w:rsid w:val="00F84A7E"/>
    <w:rsid w:val="00F85AF6"/>
    <w:rsid w:val="00F9066E"/>
    <w:rsid w:val="00F95CCC"/>
    <w:rsid w:val="00F969DA"/>
    <w:rsid w:val="00F9799B"/>
    <w:rsid w:val="00FA2177"/>
    <w:rsid w:val="00FA6B41"/>
    <w:rsid w:val="00FA7E0D"/>
    <w:rsid w:val="00FB1976"/>
    <w:rsid w:val="00FB1C63"/>
    <w:rsid w:val="00FB1D8A"/>
    <w:rsid w:val="00FB2754"/>
    <w:rsid w:val="00FB31BB"/>
    <w:rsid w:val="00FB3783"/>
    <w:rsid w:val="00FB430A"/>
    <w:rsid w:val="00FB539D"/>
    <w:rsid w:val="00FB5DFA"/>
    <w:rsid w:val="00FB666B"/>
    <w:rsid w:val="00FC1AB9"/>
    <w:rsid w:val="00FC4819"/>
    <w:rsid w:val="00FC4C15"/>
    <w:rsid w:val="00FC5B8C"/>
    <w:rsid w:val="00FC5FC5"/>
    <w:rsid w:val="00FC731C"/>
    <w:rsid w:val="00FD137D"/>
    <w:rsid w:val="00FD2FDE"/>
    <w:rsid w:val="00FD3EF5"/>
    <w:rsid w:val="00FD5498"/>
    <w:rsid w:val="00FD5D67"/>
    <w:rsid w:val="00FE30FF"/>
    <w:rsid w:val="00FE57CC"/>
    <w:rsid w:val="00FE5A10"/>
    <w:rsid w:val="00FE6EB2"/>
    <w:rsid w:val="00FE7891"/>
    <w:rsid w:val="00FE7F32"/>
    <w:rsid w:val="00FF22C0"/>
    <w:rsid w:val="00FF58A0"/>
    <w:rsid w:val="00FF5B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039FD"/>
    <w:pPr>
      <w:widowControl w:val="0"/>
      <w:autoSpaceDE w:val="0"/>
      <w:autoSpaceDN w:val="0"/>
      <w:spacing w:before="0" w:after="0" w:line="240" w:lineRule="auto"/>
    </w:pPr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next w:val="a"/>
    <w:link w:val="10"/>
    <w:uiPriority w:val="9"/>
    <w:qFormat/>
    <w:rsid w:val="00EC1FB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outlineLvl w:val="0"/>
    </w:pPr>
    <w:rPr>
      <w:b/>
      <w:bCs/>
      <w:caps/>
      <w:color w:val="FFFFFF" w:themeColor="background1"/>
      <w:spacing w:val="15"/>
    </w:rPr>
  </w:style>
  <w:style w:type="paragraph" w:styleId="2">
    <w:name w:val="heading 2"/>
    <w:basedOn w:val="a"/>
    <w:next w:val="a"/>
    <w:link w:val="20"/>
    <w:uiPriority w:val="9"/>
    <w:unhideWhenUsed/>
    <w:qFormat/>
    <w:rsid w:val="00EC1FB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outlineLvl w:val="1"/>
    </w:pPr>
    <w:rPr>
      <w:caps/>
      <w:spacing w:val="15"/>
    </w:rPr>
  </w:style>
  <w:style w:type="paragraph" w:styleId="3">
    <w:name w:val="heading 3"/>
    <w:basedOn w:val="a"/>
    <w:next w:val="a"/>
    <w:link w:val="30"/>
    <w:uiPriority w:val="1"/>
    <w:unhideWhenUsed/>
    <w:qFormat/>
    <w:rsid w:val="00EC1FB9"/>
    <w:pPr>
      <w:pBdr>
        <w:top w:val="single" w:sz="6" w:space="2" w:color="4F81BD" w:themeColor="accent1"/>
        <w:left w:val="single" w:sz="6" w:space="2" w:color="4F81BD" w:themeColor="accent1"/>
      </w:pBdr>
      <w:spacing w:before="300"/>
      <w:outlineLvl w:val="2"/>
    </w:pPr>
    <w:rPr>
      <w:caps/>
      <w:color w:val="243F60" w:themeColor="accent1" w:themeShade="7F"/>
      <w:spacing w:val="15"/>
    </w:rPr>
  </w:style>
  <w:style w:type="paragraph" w:styleId="4">
    <w:name w:val="heading 4"/>
    <w:basedOn w:val="a"/>
    <w:next w:val="a"/>
    <w:link w:val="40"/>
    <w:uiPriority w:val="9"/>
    <w:unhideWhenUsed/>
    <w:qFormat/>
    <w:rsid w:val="00EC1FB9"/>
    <w:pPr>
      <w:pBdr>
        <w:top w:val="dotted" w:sz="6" w:space="2" w:color="4F81BD" w:themeColor="accent1"/>
        <w:left w:val="dotted" w:sz="6" w:space="2" w:color="4F81BD" w:themeColor="accent1"/>
      </w:pBdr>
      <w:spacing w:before="300"/>
      <w:outlineLvl w:val="3"/>
    </w:pPr>
    <w:rPr>
      <w:caps/>
      <w:color w:val="365F91" w:themeColor="accent1" w:themeShade="BF"/>
      <w:spacing w:val="10"/>
    </w:rPr>
  </w:style>
  <w:style w:type="paragraph" w:styleId="5">
    <w:name w:val="heading 5"/>
    <w:basedOn w:val="a"/>
    <w:next w:val="a"/>
    <w:link w:val="50"/>
    <w:uiPriority w:val="9"/>
    <w:unhideWhenUsed/>
    <w:qFormat/>
    <w:rsid w:val="00EC1FB9"/>
    <w:pPr>
      <w:pBdr>
        <w:bottom w:val="single" w:sz="6" w:space="1" w:color="4F81BD" w:themeColor="accent1"/>
      </w:pBdr>
      <w:spacing w:before="300"/>
      <w:outlineLvl w:val="4"/>
    </w:pPr>
    <w:rPr>
      <w:caps/>
      <w:color w:val="365F91" w:themeColor="accent1" w:themeShade="BF"/>
      <w:spacing w:val="1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1FB9"/>
    <w:pPr>
      <w:pBdr>
        <w:bottom w:val="dotted" w:sz="6" w:space="1" w:color="4F81BD" w:themeColor="accent1"/>
      </w:pBdr>
      <w:spacing w:before="300"/>
      <w:outlineLvl w:val="5"/>
    </w:pPr>
    <w:rPr>
      <w:caps/>
      <w:color w:val="365F91" w:themeColor="accent1" w:themeShade="BF"/>
      <w:spacing w:val="1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1FB9"/>
    <w:pPr>
      <w:spacing w:before="300"/>
      <w:outlineLvl w:val="6"/>
    </w:pPr>
    <w:rPr>
      <w:caps/>
      <w:color w:val="365F91" w:themeColor="accent1" w:themeShade="BF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1FB9"/>
    <w:pPr>
      <w:spacing w:before="30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1FB9"/>
    <w:pPr>
      <w:spacing w:before="30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1FB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EC1FB9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EC1FB9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EC1FB9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EC1FB9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EC1FB9"/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EC1FB9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EC1FB9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EC1FB9"/>
    <w:pPr>
      <w:spacing w:after="1000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C1FB9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EC1FB9"/>
    <w:rPr>
      <w:b/>
      <w:bCs/>
    </w:rPr>
  </w:style>
  <w:style w:type="character" w:styleId="a9">
    <w:name w:val="Emphasis"/>
    <w:uiPriority w:val="20"/>
    <w:qFormat/>
    <w:rsid w:val="00EC1FB9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EC1FB9"/>
  </w:style>
  <w:style w:type="character" w:customStyle="1" w:styleId="ab">
    <w:name w:val="Без интервала Знак"/>
    <w:basedOn w:val="a0"/>
    <w:link w:val="aa"/>
    <w:uiPriority w:val="1"/>
    <w:rsid w:val="00EC1FB9"/>
    <w:rPr>
      <w:sz w:val="20"/>
      <w:szCs w:val="20"/>
    </w:rPr>
  </w:style>
  <w:style w:type="paragraph" w:styleId="ac">
    <w:name w:val="List Paragraph"/>
    <w:basedOn w:val="a"/>
    <w:uiPriority w:val="1"/>
    <w:qFormat/>
    <w:rsid w:val="00EC1FB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C1FB9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EC1FB9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C1FB9"/>
    <w:pPr>
      <w:pBdr>
        <w:top w:val="single" w:sz="4" w:space="10" w:color="4F81BD" w:themeColor="accent1"/>
        <w:left w:val="single" w:sz="4" w:space="10" w:color="4F81BD" w:themeColor="accent1"/>
      </w:pBdr>
      <w:ind w:left="1296" w:right="1152"/>
      <w:jc w:val="both"/>
    </w:pPr>
    <w:rPr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EC1FB9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EC1FB9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EC1FB9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EC1FB9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EC1FB9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EC1FB9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EC1FB9"/>
    <w:pPr>
      <w:outlineLvl w:val="9"/>
    </w:pPr>
  </w:style>
  <w:style w:type="paragraph" w:styleId="af5">
    <w:name w:val="Body Text"/>
    <w:basedOn w:val="a"/>
    <w:link w:val="af6"/>
    <w:uiPriority w:val="1"/>
    <w:qFormat/>
    <w:rsid w:val="007039FD"/>
    <w:pPr>
      <w:ind w:left="318" w:firstLine="566"/>
    </w:pPr>
    <w:rPr>
      <w:sz w:val="28"/>
      <w:szCs w:val="28"/>
    </w:rPr>
  </w:style>
  <w:style w:type="character" w:customStyle="1" w:styleId="af6">
    <w:name w:val="Основной текст Знак"/>
    <w:basedOn w:val="a0"/>
    <w:link w:val="af5"/>
    <w:uiPriority w:val="1"/>
    <w:rsid w:val="007039FD"/>
    <w:rPr>
      <w:rFonts w:ascii="Times New Roman" w:eastAsia="Times New Roman" w:hAnsi="Times New Roman" w:cs="Times New Roman"/>
      <w:sz w:val="28"/>
      <w:szCs w:val="28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53AB12B-2E4B-4F25-93C8-A665CD93B5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917</Words>
  <Characters>5231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2023-10-08T17:36:00Z</dcterms:created>
  <dcterms:modified xsi:type="dcterms:W3CDTF">2023-10-08T17:36:00Z</dcterms:modified>
</cp:coreProperties>
</file>